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4457" w:rsidRDefault="00AC4457" w:rsidP="00AC4457">
      <w:pPr>
        <w:jc w:val="right"/>
        <w:rPr>
          <w:rFonts w:ascii="Times New Roman" w:hAnsi="Times New Roman" w:cs="Times New Roman"/>
          <w:sz w:val="18"/>
          <w:szCs w:val="18"/>
        </w:rPr>
      </w:pPr>
    </w:p>
    <w:p w:rsidR="00DD70D1" w:rsidRDefault="00DD70D1" w:rsidP="00306967">
      <w:pPr>
        <w:pStyle w:val="Default"/>
        <w:jc w:val="center"/>
        <w:rPr>
          <w:sz w:val="18"/>
          <w:szCs w:val="18"/>
        </w:rPr>
      </w:pPr>
      <w:r w:rsidRPr="00DD70D1">
        <w:rPr>
          <w:noProof/>
          <w:sz w:val="18"/>
          <w:szCs w:val="18"/>
          <w:lang w:eastAsia="ru-RU"/>
        </w:rPr>
        <w:drawing>
          <wp:inline distT="0" distB="0" distL="0" distR="0">
            <wp:extent cx="6120130" cy="8160173"/>
            <wp:effectExtent l="0" t="0" r="0" b="0"/>
            <wp:docPr id="1" name="Рисунок 1" descr="C:\Users\Елена\Desktop\Лена\ДО\На сайт\от филоновой\НОВОЕ\Внутришкольный контроль, обучение\академическая задолженность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Елена\Desktop\Лена\ДО\На сайт\от филоновой\НОВОЕ\Внутришкольный контроль, обучение\академическая задолженность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1601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06967">
        <w:rPr>
          <w:sz w:val="18"/>
          <w:szCs w:val="18"/>
        </w:rPr>
        <w:tab/>
      </w:r>
    </w:p>
    <w:p w:rsidR="00306967" w:rsidRPr="00CF509A" w:rsidRDefault="00DD70D1" w:rsidP="00CF509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bookmarkStart w:id="0" w:name="_GoBack"/>
      <w:bookmarkEnd w:id="0"/>
      <w:r w:rsidR="00306967" w:rsidRPr="00CF5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2.2. С целью предупреждения по ре</w:t>
      </w:r>
      <w:r w:rsidR="007A135E" w:rsidRPr="00CF5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зультатам   четверти, полугодия</w:t>
      </w:r>
      <w:r w:rsidR="00306967" w:rsidRPr="00CF5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7A135E" w:rsidRPr="00CF5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06967" w:rsidRPr="00CF5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учебного года неуспеваемости </w:t>
      </w:r>
      <w:r w:rsidR="007A135E" w:rsidRPr="00CF5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или академической задолженности</w:t>
      </w:r>
      <w:r w:rsidR="00306967" w:rsidRPr="00CF5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306967" w:rsidRPr="00CF5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учитель по итогам контроля текущей успеваемости в течение учебной четверти (полугодия) разрабатывает план (программу) ликвидации пробелов в знаниях для той категории учащихся, которые не могут достигнуть планируемых результатов освоения основной общеобразовательной программы в соответствии с федеральными государственными образовательными стандартами. </w:t>
      </w:r>
    </w:p>
    <w:p w:rsidR="00306967" w:rsidRPr="00CF509A" w:rsidRDefault="00306967" w:rsidP="00CF509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09A">
        <w:rPr>
          <w:rFonts w:ascii="Times New Roman" w:eastAsia="Times New Roman" w:hAnsi="Times New Roman" w:cs="Times New Roman"/>
          <w:sz w:val="28"/>
          <w:szCs w:val="28"/>
          <w:lang w:eastAsia="ru-RU"/>
        </w:rPr>
        <w:t>2.3. План (программа) согласовывается с заместителем директора по УВР, с учащимся, достигнувшим возраста восемнадцати лет и  родителями (законными представителями) несовершеннолетнего учащегося (Приложение 2).</w:t>
      </w:r>
    </w:p>
    <w:p w:rsidR="00306967" w:rsidRPr="00CF509A" w:rsidRDefault="00306967" w:rsidP="00CF509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509A">
        <w:rPr>
          <w:rFonts w:ascii="Times New Roman" w:eastAsia="Times New Roman" w:hAnsi="Times New Roman" w:cs="Times New Roman"/>
          <w:sz w:val="28"/>
          <w:szCs w:val="28"/>
          <w:lang w:eastAsia="ru-RU"/>
        </w:rPr>
        <w:t>2.4. Сроки проведения промежуточной аттестации учащегося по предмету, курсу, который не был освоен учащимся, устанавливаются индивидуально, в зависимости от результативности коррекционной работы по ликвидации академической задолженности, текущей неуспеваемости; утверждаются директором ОУ и доводятся до сведения учащегося и его родителей (законных представителей) классным руководителем.</w:t>
      </w:r>
    </w:p>
    <w:p w:rsidR="00306967" w:rsidRPr="00CF509A" w:rsidRDefault="00CF509A" w:rsidP="00CF509A">
      <w:pPr>
        <w:shd w:val="clear" w:color="auto" w:fill="FFFFFF"/>
        <w:tabs>
          <w:tab w:val="num" w:pos="540"/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306967" w:rsidRPr="00CF5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2.4. Письменное уведомление о сроках </w:t>
      </w:r>
      <w:r w:rsidR="00306967" w:rsidRPr="00CF509A">
        <w:rPr>
          <w:rFonts w:ascii="Times New Roman" w:eastAsia="Times New Roman" w:hAnsi="Times New Roman" w:cs="Times New Roman"/>
          <w:sz w:val="28"/>
          <w:szCs w:val="28"/>
          <w:lang w:eastAsia="ru-RU"/>
        </w:rPr>
        <w:t>ликвидации текущей неуспеваемости академической задолженности, своевременно</w:t>
      </w:r>
      <w:r w:rsidR="00306967" w:rsidRPr="00CF5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06967" w:rsidRPr="00CF5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(не позднее, чем через 3 дня после издания приказа) </w:t>
      </w:r>
      <w:r w:rsidR="00306967" w:rsidRPr="00CF5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направляется родителям (законным представителям) учащегося (Приложение 3).  </w:t>
      </w:r>
      <w:r w:rsidR="00306967" w:rsidRPr="00CF509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Копия уведомления с подписью родителей (законных представителей)  у заместителя директора по УВР.</w:t>
      </w:r>
    </w:p>
    <w:p w:rsidR="00306967" w:rsidRPr="00CF509A" w:rsidRDefault="00306967" w:rsidP="00CF509A">
      <w:pPr>
        <w:pStyle w:val="Default"/>
        <w:spacing w:after="14"/>
        <w:ind w:firstLine="708"/>
        <w:jc w:val="both"/>
        <w:rPr>
          <w:sz w:val="28"/>
          <w:szCs w:val="28"/>
        </w:rPr>
      </w:pPr>
      <w:r w:rsidRPr="00CF509A">
        <w:rPr>
          <w:rFonts w:eastAsia="Times New Roman"/>
          <w:sz w:val="28"/>
          <w:szCs w:val="28"/>
          <w:lang w:eastAsia="ru-RU"/>
        </w:rPr>
        <w:t>2.5. Материалы промежуточной аттестации по ликвидации академической задолженности разрабатываются, проходят экспертизу, утверждаются и хранятся в соответствии с локальным актом Учреждения.</w:t>
      </w:r>
      <w:r w:rsidRPr="00CF509A">
        <w:rPr>
          <w:sz w:val="28"/>
          <w:szCs w:val="28"/>
        </w:rPr>
        <w:t xml:space="preserve"> </w:t>
      </w:r>
    </w:p>
    <w:p w:rsidR="00306967" w:rsidRPr="00CF509A" w:rsidRDefault="00306967" w:rsidP="00CF509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F509A">
        <w:rPr>
          <w:rFonts w:ascii="Times New Roman" w:hAnsi="Times New Roman" w:cs="Times New Roman"/>
          <w:sz w:val="28"/>
          <w:szCs w:val="28"/>
        </w:rPr>
        <w:t>2.6.</w:t>
      </w:r>
      <w:r w:rsidRPr="00CF5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Формы ликвидации академической задолженности, текущей неуспеваемости с учётом ступени обучения в соответствии с Положением </w:t>
      </w:r>
      <w:r w:rsidRPr="00CF50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формах, периодичности, порядке текущего контроля успеваемости, промежуточной аттестации учащихся, осваивающих основные общеобразовательные программы в соответствии с федеральным компонентом государственных образовательных стандартов (федеральным государственным образовательным стандартом) могут быть следующими:</w:t>
      </w:r>
    </w:p>
    <w:p w:rsidR="00306967" w:rsidRPr="00CF509A" w:rsidRDefault="00306967" w:rsidP="00CF509A">
      <w:pPr>
        <w:shd w:val="clear" w:color="auto" w:fill="FFFFFF"/>
        <w:tabs>
          <w:tab w:val="left" w:pos="566"/>
        </w:tabs>
        <w:spacing w:after="0" w:line="240" w:lineRule="auto"/>
        <w:ind w:left="14" w:right="1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F50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письменные виды аттестации: диктант, контрольная работа по математике, изложение с разработкой плана его содержания, сочинение или изложение с творческим заданием, тестовая работа,  письменный зачёт,  тест, метапредметная комплексная работа.</w:t>
      </w:r>
    </w:p>
    <w:p w:rsidR="00306967" w:rsidRPr="00CF509A" w:rsidRDefault="00306967" w:rsidP="00CF509A">
      <w:pPr>
        <w:shd w:val="clear" w:color="auto" w:fill="FFFFFF"/>
        <w:tabs>
          <w:tab w:val="left" w:pos="566"/>
        </w:tabs>
        <w:spacing w:after="0" w:line="240" w:lineRule="auto"/>
        <w:ind w:left="14" w:right="1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F50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устные  виды проведения аттестации: диагностика техники чтения, защита реферата, проекта,  сдача нормативов по физической культуре, тематический зачёт, творческий отчёт (концерт, выставка работ и т.п.).</w:t>
      </w:r>
    </w:p>
    <w:p w:rsidR="00306967" w:rsidRPr="00CF509A" w:rsidRDefault="00306967" w:rsidP="00CF509A">
      <w:pPr>
        <w:pStyle w:val="Default"/>
        <w:ind w:firstLine="708"/>
        <w:jc w:val="both"/>
        <w:rPr>
          <w:sz w:val="28"/>
          <w:szCs w:val="28"/>
        </w:rPr>
      </w:pPr>
      <w:r w:rsidRPr="00CF509A">
        <w:rPr>
          <w:sz w:val="28"/>
          <w:szCs w:val="28"/>
        </w:rPr>
        <w:t xml:space="preserve">2.7. По соглашению с родителями (законными представителями) для  обучающихся, имеющих академическую задолженность (условно переведенных в следующий класс), текущую неуспеваемость  организуется работа по освоению учебного материала: </w:t>
      </w:r>
    </w:p>
    <w:p w:rsidR="00306967" w:rsidRPr="00CF509A" w:rsidRDefault="00306967" w:rsidP="00CF509A">
      <w:pPr>
        <w:pStyle w:val="Default"/>
        <w:spacing w:after="27"/>
        <w:jc w:val="both"/>
        <w:rPr>
          <w:sz w:val="28"/>
          <w:szCs w:val="28"/>
        </w:rPr>
      </w:pPr>
      <w:r w:rsidRPr="00CF509A">
        <w:rPr>
          <w:sz w:val="28"/>
          <w:szCs w:val="28"/>
        </w:rPr>
        <w:lastRenderedPageBreak/>
        <w:t xml:space="preserve">- предоставляются учебники и другая учебная литература, имеющаяся в библиотеке, </w:t>
      </w:r>
    </w:p>
    <w:p w:rsidR="00306967" w:rsidRPr="00CF509A" w:rsidRDefault="00306967" w:rsidP="00CF509A">
      <w:pPr>
        <w:pStyle w:val="Default"/>
        <w:spacing w:after="27"/>
        <w:jc w:val="both"/>
        <w:rPr>
          <w:sz w:val="28"/>
          <w:szCs w:val="28"/>
        </w:rPr>
      </w:pPr>
      <w:r w:rsidRPr="00CF509A">
        <w:rPr>
          <w:sz w:val="28"/>
          <w:szCs w:val="28"/>
        </w:rPr>
        <w:t xml:space="preserve">- производится консультативная помощь учителя-предметника, необходимая для освоения общеобразовательной программы по данному учебному предмету, </w:t>
      </w:r>
    </w:p>
    <w:p w:rsidR="00306967" w:rsidRPr="00CF509A" w:rsidRDefault="00306967" w:rsidP="00CF509A">
      <w:pPr>
        <w:pStyle w:val="Default"/>
        <w:jc w:val="both"/>
        <w:rPr>
          <w:sz w:val="28"/>
          <w:szCs w:val="28"/>
        </w:rPr>
      </w:pPr>
      <w:r w:rsidRPr="00CF509A">
        <w:rPr>
          <w:sz w:val="28"/>
          <w:szCs w:val="28"/>
        </w:rPr>
        <w:t xml:space="preserve">- осуществляется аттестация обучающегося. </w:t>
      </w:r>
    </w:p>
    <w:p w:rsidR="00306967" w:rsidRPr="00CF509A" w:rsidRDefault="00CF509A" w:rsidP="00CF509A">
      <w:pPr>
        <w:shd w:val="clear" w:color="auto" w:fill="FFFFFF"/>
        <w:tabs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06967" w:rsidRPr="00CF509A">
        <w:rPr>
          <w:rFonts w:ascii="Times New Roman" w:eastAsia="Times New Roman" w:hAnsi="Times New Roman" w:cs="Times New Roman"/>
          <w:sz w:val="28"/>
          <w:szCs w:val="28"/>
          <w:lang w:eastAsia="ru-RU"/>
        </w:rPr>
        <w:t>2.8. Освоение учащимся основной образовательной программы по учебному предмету, курсу по совместному решению родителей (законных представителей) учащегося, переведенного условно, и Школы может быть организовано:</w:t>
      </w:r>
    </w:p>
    <w:p w:rsidR="00306967" w:rsidRPr="00CF509A" w:rsidRDefault="00306967" w:rsidP="00CF509A">
      <w:pPr>
        <w:shd w:val="clear" w:color="auto" w:fill="FFFFFF"/>
        <w:tabs>
          <w:tab w:val="num" w:pos="567"/>
          <w:tab w:val="num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09A">
        <w:rPr>
          <w:rFonts w:ascii="Times New Roman" w:eastAsia="Times New Roman" w:hAnsi="Times New Roman" w:cs="Times New Roman"/>
          <w:sz w:val="28"/>
          <w:szCs w:val="28"/>
          <w:lang w:eastAsia="ru-RU"/>
        </w:rPr>
        <w:t>– с привлечением учителя-предметника Школы в рамках уроков, индивидуальных, групповых занятий;</w:t>
      </w:r>
    </w:p>
    <w:p w:rsidR="00306967" w:rsidRPr="00CF509A" w:rsidRDefault="00306967" w:rsidP="00CF509A">
      <w:pPr>
        <w:shd w:val="clear" w:color="auto" w:fill="FFFFFF"/>
        <w:tabs>
          <w:tab w:val="num" w:pos="567"/>
          <w:tab w:val="num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09A">
        <w:rPr>
          <w:rFonts w:ascii="Times New Roman" w:eastAsia="Times New Roman" w:hAnsi="Times New Roman" w:cs="Times New Roman"/>
          <w:sz w:val="28"/>
          <w:szCs w:val="28"/>
          <w:lang w:eastAsia="ru-RU"/>
        </w:rPr>
        <w:t>– с привлечением родителями (законными представителями) несовершеннолетнего учащегося педагога, имеющего право на ведение индивидуальной трудовой деятельности (репетитора);</w:t>
      </w:r>
    </w:p>
    <w:p w:rsidR="00306967" w:rsidRPr="00CF509A" w:rsidRDefault="00306967" w:rsidP="00CF509A">
      <w:pPr>
        <w:shd w:val="clear" w:color="auto" w:fill="FFFFFF"/>
        <w:tabs>
          <w:tab w:val="num" w:pos="567"/>
          <w:tab w:val="num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09A">
        <w:rPr>
          <w:rFonts w:ascii="Times New Roman" w:eastAsia="Times New Roman" w:hAnsi="Times New Roman" w:cs="Times New Roman"/>
          <w:sz w:val="28"/>
          <w:szCs w:val="28"/>
          <w:lang w:eastAsia="ru-RU"/>
        </w:rPr>
        <w:t>– родителями самостоятельно;</w:t>
      </w:r>
    </w:p>
    <w:p w:rsidR="00306967" w:rsidRPr="00CF509A" w:rsidRDefault="00306967" w:rsidP="00CF509A">
      <w:pPr>
        <w:shd w:val="clear" w:color="auto" w:fill="FFFFFF"/>
        <w:tabs>
          <w:tab w:val="num" w:pos="567"/>
          <w:tab w:val="num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09A">
        <w:rPr>
          <w:rFonts w:ascii="Times New Roman" w:eastAsia="Times New Roman" w:hAnsi="Times New Roman" w:cs="Times New Roman"/>
          <w:sz w:val="28"/>
          <w:szCs w:val="28"/>
          <w:lang w:eastAsia="ru-RU"/>
        </w:rPr>
        <w:t>– в рамках самоподготовки учащегося.</w:t>
      </w:r>
    </w:p>
    <w:p w:rsidR="00306967" w:rsidRPr="00CF509A" w:rsidRDefault="00CF509A" w:rsidP="00CF509A">
      <w:pPr>
        <w:shd w:val="clear" w:color="auto" w:fill="FFFFFF"/>
        <w:tabs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306967" w:rsidRPr="00CF509A">
        <w:rPr>
          <w:rFonts w:ascii="Times New Roman" w:hAnsi="Times New Roman" w:cs="Times New Roman"/>
          <w:sz w:val="28"/>
          <w:szCs w:val="28"/>
          <w:lang w:eastAsia="ru-RU"/>
        </w:rPr>
        <w:t xml:space="preserve">2.9.  </w:t>
      </w:r>
      <w:r w:rsidR="00306967" w:rsidRPr="00CF509A">
        <w:rPr>
          <w:rFonts w:ascii="Times New Roman" w:eastAsia="Times New Roman" w:hAnsi="Times New Roman" w:cs="Times New Roman"/>
          <w:sz w:val="28"/>
          <w:szCs w:val="28"/>
          <w:lang w:eastAsia="ru-RU"/>
        </w:rPr>
        <w:t>Ликвидация учащимися пробелов в знаниях по различным темам учебного предмета, курса по результатам академической задолженности осуществляется в течение учебной четверти текущего учебного года в срок до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6967" w:rsidRPr="00CF5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мая. </w:t>
      </w:r>
    </w:p>
    <w:p w:rsidR="00306967" w:rsidRPr="00CF509A" w:rsidRDefault="00306967" w:rsidP="00CF509A">
      <w:pPr>
        <w:shd w:val="clear" w:color="auto" w:fill="FFFFFF"/>
        <w:tabs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09A">
        <w:rPr>
          <w:rFonts w:ascii="Times New Roman" w:eastAsia="Times New Roman" w:hAnsi="Times New Roman" w:cs="Times New Roman"/>
          <w:sz w:val="28"/>
          <w:szCs w:val="28"/>
          <w:lang w:eastAsia="ru-RU"/>
        </w:rPr>
        <w:t>– для учащихся, получающих образование по основным общеобразовательным программам начального общего, основного общего образования (всех форм получения образования и форм обучения):</w:t>
      </w:r>
    </w:p>
    <w:p w:rsidR="00306967" w:rsidRPr="00CF509A" w:rsidRDefault="003A4E16" w:rsidP="003A4E16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306967" w:rsidRPr="00CF5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 w:rsidR="00306967" w:rsidRPr="00CF50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306967" w:rsidRPr="00CF5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четверть – до 15 декабря;</w:t>
      </w:r>
    </w:p>
    <w:p w:rsidR="00306967" w:rsidRPr="00CF509A" w:rsidRDefault="003A4E16" w:rsidP="003A4E16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306967" w:rsidRPr="00CF5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 w:rsidR="00306967" w:rsidRPr="00CF50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="00306967" w:rsidRPr="00CF5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четверть – до 15 февраля;</w:t>
      </w:r>
    </w:p>
    <w:p w:rsidR="00306967" w:rsidRPr="00CF509A" w:rsidRDefault="003A4E16" w:rsidP="003A4E16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306967" w:rsidRPr="00CF5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 w:rsidR="00306967" w:rsidRPr="00CF50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="007A135E" w:rsidRPr="00CF5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четверть – до 15 апреля</w:t>
      </w:r>
      <w:r w:rsidR="00306967" w:rsidRPr="00CF509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06967" w:rsidRPr="00CF509A" w:rsidRDefault="003A4E16" w:rsidP="003A4E16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306967" w:rsidRPr="00CF5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 w:rsidR="00306967" w:rsidRPr="00CF50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IV</w:t>
      </w:r>
      <w:r w:rsidR="00306967" w:rsidRPr="00CF5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четверть – до 25 мая;</w:t>
      </w:r>
    </w:p>
    <w:p w:rsidR="00306967" w:rsidRPr="00CF509A" w:rsidRDefault="00306967" w:rsidP="00CF509A">
      <w:pPr>
        <w:shd w:val="clear" w:color="auto" w:fill="FFFFFF"/>
        <w:tabs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09A">
        <w:rPr>
          <w:rFonts w:ascii="Times New Roman" w:eastAsia="Times New Roman" w:hAnsi="Times New Roman" w:cs="Times New Roman"/>
          <w:sz w:val="28"/>
          <w:szCs w:val="28"/>
          <w:lang w:eastAsia="ru-RU"/>
        </w:rPr>
        <w:t>– для учащихся, получающих образование по основным общеобразовательным программам среднего общего образования (всех форм получения образования и форм обучения):</w:t>
      </w:r>
    </w:p>
    <w:p w:rsidR="00306967" w:rsidRPr="00CF509A" w:rsidRDefault="003A4E16" w:rsidP="003A4E16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306967" w:rsidRPr="00CF5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 w:rsidR="00306967" w:rsidRPr="00CF50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306967" w:rsidRPr="00CF5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полугодие – до 1 февраля;</w:t>
      </w:r>
    </w:p>
    <w:p w:rsidR="00293678" w:rsidRPr="00CF509A" w:rsidRDefault="003A4E16" w:rsidP="003A4E16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306967" w:rsidRPr="00CF5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 w:rsidR="00306967" w:rsidRPr="00CF50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="00306967" w:rsidRPr="00CF5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полугодие – до 25 мая.</w:t>
      </w:r>
    </w:p>
    <w:p w:rsidR="00293678" w:rsidRPr="00CF509A" w:rsidRDefault="00293678" w:rsidP="00CF509A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09A">
        <w:rPr>
          <w:rFonts w:ascii="Times New Roman" w:eastAsia="Times New Roman" w:hAnsi="Times New Roman" w:cs="Times New Roman"/>
          <w:sz w:val="28"/>
          <w:szCs w:val="28"/>
          <w:lang w:eastAsia="ru-RU"/>
        </w:rPr>
        <w:t>Ликвидация академической задолженности по итогам годовой промежуточной аттестации обучающимися 2-3, 5-8,10 классов производится до 10 июня текущего года.</w:t>
      </w:r>
    </w:p>
    <w:p w:rsidR="00306967" w:rsidRPr="00CF509A" w:rsidRDefault="00CF509A" w:rsidP="00CF509A">
      <w:pPr>
        <w:shd w:val="clear" w:color="auto" w:fill="FFFFFF"/>
        <w:tabs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06967" w:rsidRPr="00CF5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2.10. Ликвидация академической задолженности, текущей неуспеваемости осуществляется во внеурочное время по согласованию Учреждения и родителей (законных представителей) обучающегося. </w:t>
      </w:r>
    </w:p>
    <w:p w:rsidR="00306967" w:rsidRPr="00CF509A" w:rsidRDefault="00CF509A" w:rsidP="00CF509A">
      <w:pPr>
        <w:shd w:val="clear" w:color="auto" w:fill="FFFFFF"/>
        <w:tabs>
          <w:tab w:val="num" w:pos="540"/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06967" w:rsidRPr="00CF5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2.11. Ответственность за выполнение сроков ликвидации академической задолженности, текущей неуспеваемости несут родители (законные представители) учащегося; учащийся, достигший возраста восемнадцати лет. </w:t>
      </w:r>
    </w:p>
    <w:p w:rsidR="00306967" w:rsidRPr="00CF509A" w:rsidRDefault="00CF509A" w:rsidP="00CF509A">
      <w:pPr>
        <w:shd w:val="clear" w:color="auto" w:fill="FFFFFF"/>
        <w:tabs>
          <w:tab w:val="num" w:pos="540"/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06967" w:rsidRPr="00CF5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2.12. Контроль за своевременностью ликвидации промежуточной задолженности, текущей неуспеваемости осуществляет классный руководитель учащегося и заместитель директора по УВР. </w:t>
      </w:r>
    </w:p>
    <w:p w:rsidR="00306967" w:rsidRPr="00CF509A" w:rsidRDefault="00CF509A" w:rsidP="00CF509A">
      <w:pPr>
        <w:shd w:val="clear" w:color="auto" w:fill="FFFFFF"/>
        <w:tabs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  <w:r w:rsidR="00306967" w:rsidRPr="00CF5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2.13. </w:t>
      </w:r>
      <w:r w:rsidR="00306967" w:rsidRPr="00CF5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Продление сроков ликвидации </w:t>
      </w:r>
      <w:r w:rsidR="00306967" w:rsidRPr="00CF509A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учащимися академической задолженности</w:t>
      </w:r>
      <w:r w:rsidR="00306967" w:rsidRPr="00CF5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возможно в индивидуальном порядке, в случае болезни учащегося, пребывании в лечебно-профилактических и реабилитационных учреждениях.</w:t>
      </w:r>
    </w:p>
    <w:p w:rsidR="007A135E" w:rsidRPr="00CF509A" w:rsidRDefault="00CF509A" w:rsidP="00CF509A">
      <w:pPr>
        <w:shd w:val="clear" w:color="auto" w:fill="FFFFFF"/>
        <w:tabs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7A135E" w:rsidRPr="00CF5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2.14. В случае. Если задолженность не ликвидирована</w:t>
      </w:r>
      <w:r w:rsidR="00293678" w:rsidRPr="00CF5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установленные сроки, неудовлетворительная отметка за четверть (год) считается окончательной.</w:t>
      </w:r>
    </w:p>
    <w:p w:rsidR="00293678" w:rsidRPr="00CF509A" w:rsidRDefault="00CF509A" w:rsidP="00CF509A">
      <w:pPr>
        <w:shd w:val="clear" w:color="auto" w:fill="FFFFFF"/>
        <w:tabs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293678" w:rsidRPr="00CF5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2.15.Обучающиеся на уровнях начального общего, основного общего образования и среднего общего образования (10 класс), имеющие по итогам учебного года академическую задолженность, т.е. не ликвидировавшие ее в сроки, установленные в п. 2.9.пере</w:t>
      </w:r>
      <w:r w:rsidR="00D622D3" w:rsidRPr="00CF5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</w:t>
      </w:r>
      <w:r w:rsidR="00293678" w:rsidRPr="00CF5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дятся в следующий класс условно.</w:t>
      </w:r>
    </w:p>
    <w:p w:rsidR="00306967" w:rsidRPr="00CF509A" w:rsidRDefault="00306967" w:rsidP="00CF509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509A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="00293678" w:rsidRPr="00CF509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CF509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F509A">
        <w:rPr>
          <w:rFonts w:ascii="Times New Roman" w:hAnsi="Times New Roman" w:cs="Times New Roman"/>
          <w:sz w:val="28"/>
          <w:szCs w:val="28"/>
        </w:rPr>
        <w:t xml:space="preserve">  По результатам прохождения промежуточной аттестации издается приказ по школе, </w:t>
      </w:r>
      <w:r w:rsidRPr="00CF509A">
        <w:rPr>
          <w:rFonts w:ascii="Times New Roman" w:hAnsi="Times New Roman" w:cs="Times New Roman"/>
          <w:color w:val="000000"/>
          <w:sz w:val="28"/>
          <w:szCs w:val="28"/>
        </w:rPr>
        <w:t>реквизиты которого заносятся в сводную ведомость успеваемости учащихся.</w:t>
      </w:r>
    </w:p>
    <w:p w:rsidR="00306967" w:rsidRPr="00CF509A" w:rsidRDefault="00306967" w:rsidP="00CF509A">
      <w:pPr>
        <w:shd w:val="clear" w:color="auto" w:fill="FFFFFF"/>
        <w:tabs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6967" w:rsidRPr="00CF509A" w:rsidRDefault="00306967" w:rsidP="00CF509A">
      <w:pPr>
        <w:shd w:val="clear" w:color="auto" w:fill="FFFFFF"/>
        <w:tabs>
          <w:tab w:val="num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F5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Порядок и формы организации ликвидации промежуточной задолженности  для учащихся, условно переведенных в следующий класс</w:t>
      </w:r>
    </w:p>
    <w:p w:rsidR="00306967" w:rsidRPr="00CF509A" w:rsidRDefault="00306967" w:rsidP="00CF509A">
      <w:pPr>
        <w:shd w:val="clear" w:color="auto" w:fill="FFFFFF"/>
        <w:tabs>
          <w:tab w:val="num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6967" w:rsidRPr="00CF509A" w:rsidRDefault="00CF509A" w:rsidP="00CF509A">
      <w:pPr>
        <w:shd w:val="clear" w:color="auto" w:fill="FFFFFF"/>
        <w:tabs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06967" w:rsidRPr="00CF509A">
        <w:rPr>
          <w:rFonts w:ascii="Times New Roman" w:eastAsia="Times New Roman" w:hAnsi="Times New Roman" w:cs="Times New Roman"/>
          <w:sz w:val="28"/>
          <w:szCs w:val="28"/>
          <w:lang w:eastAsia="ru-RU"/>
        </w:rPr>
        <w:t>3.1. Решение об условном переводе учащегося принимается Педагогическим советом Учреждения. В классном журнале и личном деле учащегося делается запись «Условно переведён».</w:t>
      </w:r>
    </w:p>
    <w:p w:rsidR="00306967" w:rsidRPr="00CF509A" w:rsidRDefault="00CF509A" w:rsidP="00CF509A">
      <w:pPr>
        <w:shd w:val="clear" w:color="auto" w:fill="FFFFFF"/>
        <w:tabs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06967" w:rsidRPr="00CF509A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Ликвидация академической задолженности учащимися, условно переведёнными в следующий класс, осуществляется в течение следующего учебного года в период с 1 сентября по 31 мая (т.е. в течение всего учебного года, исключая период государственной итоговой аттестации и летние каникулы).</w:t>
      </w:r>
    </w:p>
    <w:p w:rsidR="00306967" w:rsidRPr="00CF509A" w:rsidRDefault="00306967" w:rsidP="00CF509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509A">
        <w:rPr>
          <w:rFonts w:ascii="Times New Roman" w:hAnsi="Times New Roman" w:cs="Times New Roman"/>
          <w:sz w:val="28"/>
          <w:szCs w:val="28"/>
        </w:rPr>
        <w:t>3.3. Учитель, обучающий ученика с академической задолженностью, не позднее 1 июня должен представить на согласование курирующему его заместителю директора по учебно-воспитательной  работе следующие документы:</w:t>
      </w:r>
    </w:p>
    <w:p w:rsidR="00306967" w:rsidRPr="00CF509A" w:rsidRDefault="00306967" w:rsidP="00CF50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509A">
        <w:rPr>
          <w:rFonts w:ascii="Times New Roman" w:hAnsi="Times New Roman" w:cs="Times New Roman"/>
          <w:sz w:val="28"/>
          <w:szCs w:val="28"/>
        </w:rPr>
        <w:t>- план работы по ликвидации академической задолженности данного ученика,</w:t>
      </w:r>
    </w:p>
    <w:p w:rsidR="00306967" w:rsidRPr="00CF509A" w:rsidRDefault="00306967" w:rsidP="00CF50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509A">
        <w:rPr>
          <w:rFonts w:ascii="Times New Roman" w:hAnsi="Times New Roman" w:cs="Times New Roman"/>
          <w:sz w:val="28"/>
          <w:szCs w:val="28"/>
        </w:rPr>
        <w:t>составленный с учетом проведения не менее 10 часов индивидуальных занятий;</w:t>
      </w:r>
    </w:p>
    <w:p w:rsidR="00306967" w:rsidRPr="00CF509A" w:rsidRDefault="00306967" w:rsidP="00CF50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509A">
        <w:rPr>
          <w:rFonts w:ascii="Times New Roman" w:hAnsi="Times New Roman" w:cs="Times New Roman"/>
          <w:sz w:val="28"/>
          <w:szCs w:val="28"/>
        </w:rPr>
        <w:t>- текст зачетной работы (контрольная работа, вопросы для собеседования, тест).</w:t>
      </w:r>
    </w:p>
    <w:p w:rsidR="00306967" w:rsidRPr="00CF509A" w:rsidRDefault="00306967" w:rsidP="00CF50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509A">
        <w:rPr>
          <w:rFonts w:ascii="Times New Roman" w:hAnsi="Times New Roman" w:cs="Times New Roman"/>
          <w:sz w:val="28"/>
          <w:szCs w:val="28"/>
        </w:rPr>
        <w:t>После проведения промежуточной аттестации учитель сдает эти документы заместителю директора вместе с выполненной зачетной работой ученика.</w:t>
      </w:r>
    </w:p>
    <w:p w:rsidR="00306967" w:rsidRPr="00CF509A" w:rsidRDefault="00306967" w:rsidP="00CF509A">
      <w:pPr>
        <w:shd w:val="clear" w:color="auto" w:fill="FFFFFF"/>
        <w:tabs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50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F509A">
        <w:rPr>
          <w:rFonts w:ascii="Times New Roman" w:eastAsia="Times New Roman" w:hAnsi="Times New Roman" w:cs="Times New Roman"/>
          <w:sz w:val="28"/>
          <w:szCs w:val="28"/>
          <w:lang w:eastAsia="ru-RU"/>
        </w:rPr>
        <w:t>3.4. Учащиеся, условно переведенные в следующий класс, обязаны ликвидировать академическую задолженность</w:t>
      </w:r>
      <w:r w:rsidR="00D622D3" w:rsidRPr="00CF509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F5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 имеют право пройти промежуточную аттестацию не более двух раз в сроки, установленные Учреждением, бесплатно. </w:t>
      </w:r>
    </w:p>
    <w:p w:rsidR="00306967" w:rsidRPr="00CF509A" w:rsidRDefault="00306967" w:rsidP="00CF509A">
      <w:pPr>
        <w:shd w:val="clear" w:color="auto" w:fill="FFFFFF"/>
        <w:tabs>
          <w:tab w:val="num" w:pos="540"/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09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Промежуточная аттестация учащихся, имеющих академическую задолженность в первый раз</w:t>
      </w:r>
      <w:r w:rsidR="00D622D3" w:rsidRPr="00CF509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F5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педагогом. </w:t>
      </w:r>
    </w:p>
    <w:p w:rsidR="00306967" w:rsidRPr="00CF509A" w:rsidRDefault="00306967" w:rsidP="00CF509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509A">
        <w:rPr>
          <w:rFonts w:ascii="Times New Roman" w:hAnsi="Times New Roman" w:cs="Times New Roman"/>
          <w:sz w:val="28"/>
          <w:szCs w:val="28"/>
        </w:rPr>
        <w:t xml:space="preserve">3.5. Если учащийся не ликвидировал академическую задолженность в первый раз, то приказом директора назначается повторная дата ликвидации академической задолженности. Учителем составляется план индивидуальной </w:t>
      </w:r>
      <w:r w:rsidRPr="00CF509A">
        <w:rPr>
          <w:rFonts w:ascii="Times New Roman" w:hAnsi="Times New Roman" w:cs="Times New Roman"/>
          <w:sz w:val="28"/>
          <w:szCs w:val="28"/>
        </w:rPr>
        <w:lastRenderedPageBreak/>
        <w:t>подготовки ученика и текст повторной зачетной работы, которые согласовываются с заместителем директора по учебно-воспитательной работе. Учитель обязан уведомить о дате повторной аттестации и ознакомить с планом индивидуальной подготовки родителей (законных представителей) ученика под роспись.</w:t>
      </w:r>
    </w:p>
    <w:p w:rsidR="00306967" w:rsidRPr="00CF509A" w:rsidRDefault="00CF509A" w:rsidP="00CF509A">
      <w:pPr>
        <w:shd w:val="clear" w:color="auto" w:fill="FFFFFF"/>
        <w:tabs>
          <w:tab w:val="num" w:pos="540"/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06967" w:rsidRPr="00CF5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  </w:t>
      </w:r>
      <w:r w:rsidR="00306967" w:rsidRPr="00CF509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Для проведения промежуточной аттестации учащихся, имеющих академическую задолженность, во второй раз создается аттестационная комиссия, действующая в соответствии с локальным актом Школы. </w:t>
      </w:r>
    </w:p>
    <w:p w:rsidR="00306967" w:rsidRPr="00CF509A" w:rsidRDefault="00CF509A" w:rsidP="00CF509A">
      <w:pPr>
        <w:shd w:val="clear" w:color="auto" w:fill="FFFFFF"/>
        <w:tabs>
          <w:tab w:val="num" w:pos="540"/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06967" w:rsidRPr="00CF509A">
        <w:rPr>
          <w:rFonts w:ascii="Times New Roman" w:eastAsia="Times New Roman" w:hAnsi="Times New Roman" w:cs="Times New Roman"/>
          <w:sz w:val="28"/>
          <w:szCs w:val="28"/>
          <w:lang w:eastAsia="ru-RU"/>
        </w:rPr>
        <w:t>3.7. В случае неявки учащегося без уважительной причины в установленные и согласованные с родителями сроки сдачи программного материала, а так</w:t>
      </w:r>
      <w:r w:rsidR="00D622D3" w:rsidRPr="00CF5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6967" w:rsidRPr="00CF5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 если задолженность не ликвидирована в установленные сроки неудовлетворительная отметка за четверть, полугодие считается окончательной. </w:t>
      </w:r>
    </w:p>
    <w:p w:rsidR="00306967" w:rsidRPr="00CF509A" w:rsidRDefault="00CF509A" w:rsidP="00CF509A">
      <w:pPr>
        <w:shd w:val="clear" w:color="auto" w:fill="FFFFFF"/>
        <w:tabs>
          <w:tab w:val="num" w:pos="540"/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06967" w:rsidRPr="00CF509A">
        <w:rPr>
          <w:rFonts w:ascii="Times New Roman" w:eastAsia="Times New Roman" w:hAnsi="Times New Roman" w:cs="Times New Roman"/>
          <w:sz w:val="28"/>
          <w:szCs w:val="28"/>
          <w:lang w:eastAsia="ru-RU"/>
        </w:rPr>
        <w:t>3.8. Учащиеся, ликвидировавшие академическую задолженность в установленные сроки</w:t>
      </w:r>
      <w:r w:rsidR="00D622D3" w:rsidRPr="00CF509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06967" w:rsidRPr="00CF5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считаются освоившими образовательную программу по предмету, курсу (модулю), о чём делается запись в личном деле учащегося, классном журнале</w:t>
      </w:r>
      <w:r w:rsidR="007A135E" w:rsidRPr="00CF509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06967" w:rsidRPr="00CF5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выдаётся справка прохождения программного материала в период ликвидации академической задолженности  за 20_____/20_____ учебный год (Приложение 4).</w:t>
      </w:r>
    </w:p>
    <w:p w:rsidR="00306967" w:rsidRPr="00CF509A" w:rsidRDefault="00CF509A" w:rsidP="00CF509A">
      <w:pPr>
        <w:shd w:val="clear" w:color="auto" w:fill="FFFFFF"/>
        <w:tabs>
          <w:tab w:val="num" w:pos="540"/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06967" w:rsidRPr="00CF509A">
        <w:rPr>
          <w:rFonts w:ascii="Times New Roman" w:eastAsia="Times New Roman" w:hAnsi="Times New Roman" w:cs="Times New Roman"/>
          <w:sz w:val="28"/>
          <w:szCs w:val="28"/>
          <w:lang w:eastAsia="ru-RU"/>
        </w:rPr>
        <w:t>3.9. Учащиеся</w:t>
      </w:r>
      <w:r w:rsidR="00D622D3" w:rsidRPr="00CF509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06967" w:rsidRPr="00CF5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ликвидировавшие текущую неуспеваемость</w:t>
      </w:r>
      <w:r w:rsidR="00D622D3" w:rsidRPr="00CF509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06967" w:rsidRPr="00CF5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оцениваются за четверть по результатам зачетов на основании приказа по школе.</w:t>
      </w:r>
    </w:p>
    <w:p w:rsidR="00306967" w:rsidRPr="00CF509A" w:rsidRDefault="00CF509A" w:rsidP="00CF509A">
      <w:pPr>
        <w:shd w:val="clear" w:color="auto" w:fill="FFFFFF"/>
        <w:tabs>
          <w:tab w:val="num" w:pos="540"/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ab/>
      </w:r>
      <w:r w:rsidR="00306967" w:rsidRPr="00CF509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3.10</w:t>
      </w:r>
      <w:r w:rsidR="00306967" w:rsidRPr="00CF509A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 несогласии учащегося, его родителей (законных представителей), учащегося, достигшего возраста восемнадцати лет, с результатами повторной аттестации (пересдачи экзамена комиссии) учащемуся, его родителям (законным представителям) предоставляется право обратиться в комиссию по урегулированию споров между участниками образовательных отношений в срок до 31 мая текущего учебного года.</w:t>
      </w:r>
    </w:p>
    <w:p w:rsidR="00306967" w:rsidRPr="00CF509A" w:rsidRDefault="00CF509A" w:rsidP="00CF509A">
      <w:pPr>
        <w:shd w:val="clear" w:color="auto" w:fill="FFFFFF"/>
        <w:tabs>
          <w:tab w:val="num" w:pos="540"/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06967" w:rsidRPr="00CF509A">
        <w:rPr>
          <w:rFonts w:ascii="Times New Roman" w:eastAsia="Times New Roman" w:hAnsi="Times New Roman" w:cs="Times New Roman"/>
          <w:sz w:val="28"/>
          <w:szCs w:val="28"/>
          <w:lang w:eastAsia="ru-RU"/>
        </w:rPr>
        <w:t>3.11. Учащиеся, не ликвидировавшие академическую задолженность в установленные сроки, по усмотрению их родителей (законных представителей) решением Педагогического совета оставляются на повторный год обучения, переводятся на обучение по адаптированным образовательным программам в соответствии с рекомендациями психолого-медико-педагогической комиссии либо на обучение по индивидуальным учебным планам.</w:t>
      </w:r>
    </w:p>
    <w:p w:rsidR="00306967" w:rsidRPr="00CF509A" w:rsidRDefault="00306967" w:rsidP="00CF50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6967" w:rsidRDefault="00306967" w:rsidP="00CF50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B22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 w:rsidRPr="00CF5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F5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Особенности условного перевода</w:t>
      </w:r>
    </w:p>
    <w:p w:rsidR="00CF509A" w:rsidRPr="00CF509A" w:rsidRDefault="00CF509A" w:rsidP="00CF50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6967" w:rsidRPr="00CF509A" w:rsidRDefault="00CF509A" w:rsidP="00CF509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</w:t>
      </w:r>
      <w:r w:rsidR="00306967" w:rsidRPr="00CF509A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Условный перевод не осуществляется для обучающихся в выпускных классах ступеней начального общего и основного общего образования. Обучающиеся, не освоившие образовательную программу предыдущего уровня, не допускаются к обучению на следующей ступени общего образования.</w:t>
      </w:r>
    </w:p>
    <w:p w:rsidR="00BD6803" w:rsidRPr="00CF509A" w:rsidRDefault="00BD6803" w:rsidP="00CF50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6967" w:rsidRPr="00CF509A" w:rsidRDefault="00306967" w:rsidP="00CF50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F50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5.  Права и обязанности субъектов</w:t>
      </w:r>
      <w:r w:rsidRPr="00CF5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F50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образовательного процесса.</w:t>
      </w:r>
    </w:p>
    <w:p w:rsidR="00306967" w:rsidRPr="00CF509A" w:rsidRDefault="00306967" w:rsidP="00CF509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5.1   Родители (законные представители):</w:t>
      </w:r>
    </w:p>
    <w:p w:rsidR="00306967" w:rsidRPr="00CF509A" w:rsidRDefault="00306967" w:rsidP="00CF509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5.1.1. </w:t>
      </w:r>
      <w:r w:rsidR="00FE3143" w:rsidRPr="00CF5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CF5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бязаны:</w:t>
      </w:r>
    </w:p>
    <w:p w:rsidR="00306967" w:rsidRPr="00CF509A" w:rsidRDefault="00306967" w:rsidP="00CF509A">
      <w:pPr>
        <w:suppressAutoHyphens/>
        <w:spacing w:after="33" w:line="240" w:lineRule="auto"/>
        <w:jc w:val="both"/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ar-SA"/>
        </w:rPr>
      </w:pPr>
      <w:r w:rsidRPr="00CF509A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ar-SA"/>
        </w:rPr>
        <w:t xml:space="preserve">- соблюдать требования всех нормативных документов, определяющих порядок проведения текущего контроля успеваемости и промежуточной аттестации обучающегося; </w:t>
      </w:r>
    </w:p>
    <w:p w:rsidR="00306967" w:rsidRPr="00CF509A" w:rsidRDefault="00306967" w:rsidP="00CF509A">
      <w:pPr>
        <w:suppressAutoHyphens/>
        <w:spacing w:after="33" w:line="240" w:lineRule="auto"/>
        <w:jc w:val="both"/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ar-SA"/>
        </w:rPr>
      </w:pPr>
      <w:r w:rsidRPr="00CF509A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ar-SA"/>
        </w:rPr>
        <w:t xml:space="preserve">- вести контроль текущей успеваемости своего ребенка, результатов его промежуточной аттестации; </w:t>
      </w:r>
    </w:p>
    <w:p w:rsidR="00306967" w:rsidRPr="00CF509A" w:rsidRDefault="00306967" w:rsidP="00CF509A">
      <w:pPr>
        <w:spacing w:after="0" w:line="240" w:lineRule="auto"/>
        <w:jc w:val="both"/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ar-SA"/>
        </w:rPr>
      </w:pPr>
      <w:r w:rsidRPr="00CF509A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ar-SA"/>
        </w:rPr>
        <w:t>- оказать содействие своему ребенку по ликвидации академической задолженности в течение учебного года в случае перевода ребенка в следующий класс условно;</w:t>
      </w:r>
    </w:p>
    <w:p w:rsidR="00306967" w:rsidRPr="00CF509A" w:rsidRDefault="00306967" w:rsidP="00CF509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09A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ar-SA"/>
        </w:rPr>
        <w:t>5.1.2.</w:t>
      </w:r>
      <w:r w:rsidRPr="00CF5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E3143" w:rsidRPr="00CF5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CF5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есут ответственность за</w:t>
      </w:r>
      <w:r w:rsidR="00FE3143" w:rsidRPr="00CF5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Pr="00CF5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306967" w:rsidRPr="00CF509A" w:rsidRDefault="00306967" w:rsidP="00CF50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FE3143" w:rsidRPr="00CF5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выполнение учащимся  </w:t>
      </w:r>
      <w:r w:rsidRPr="00CF5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задани</w:t>
      </w:r>
      <w:r w:rsidR="00D622D3" w:rsidRPr="00CF5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CF5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полученн</w:t>
      </w:r>
      <w:r w:rsidR="00FE3143" w:rsidRPr="00CF5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ых</w:t>
      </w:r>
      <w:r w:rsidRPr="00CF5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подготовки  </w:t>
      </w:r>
      <w:r w:rsidR="00FE3143" w:rsidRPr="00CF5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ликвидации текущей неуспеваемости и академической задолженности</w:t>
      </w:r>
      <w:r w:rsidRPr="00CF5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306967" w:rsidRPr="00CF509A" w:rsidRDefault="00306967" w:rsidP="00CF50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 </w:t>
      </w:r>
      <w:r w:rsidR="00FE3143" w:rsidRPr="00CF5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соблюдение </w:t>
      </w:r>
      <w:r w:rsidRPr="00CF5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сроков </w:t>
      </w:r>
      <w:r w:rsidR="00FE3143" w:rsidRPr="00CF5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</w:t>
      </w:r>
      <w:r w:rsidRPr="00CF5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ликвидации </w:t>
      </w:r>
      <w:r w:rsidR="00FE3143" w:rsidRPr="00CF5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текущей неуспеваемости и</w:t>
      </w:r>
      <w:r w:rsidRPr="00CF5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академической задолженности, установленных приказом по школе;</w:t>
      </w:r>
    </w:p>
    <w:p w:rsidR="00306967" w:rsidRPr="00CF509A" w:rsidRDefault="00CF509A" w:rsidP="00CF509A">
      <w:pPr>
        <w:shd w:val="clear" w:color="auto" w:fill="FFFFFF"/>
        <w:tabs>
          <w:tab w:val="num" w:pos="540"/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</w:t>
      </w:r>
      <w:r w:rsidR="00306967" w:rsidRPr="00CF5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5.1.3. </w:t>
      </w:r>
      <w:r w:rsidR="00306967" w:rsidRPr="00CF5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имеют право обратиться в комиссию по урегулированию споров между участниками образовательных отношений в </w:t>
      </w:r>
      <w:r w:rsidR="00FE3143" w:rsidRPr="00CF509A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случае несогласия с результатами по ликвидации академической задолженности</w:t>
      </w:r>
      <w:r w:rsidR="00FB648D" w:rsidRPr="00CF509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06967" w:rsidRPr="00CF509A" w:rsidRDefault="00306967" w:rsidP="00CF509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5.2.  Обучающийся:</w:t>
      </w:r>
    </w:p>
    <w:p w:rsidR="00306967" w:rsidRPr="00CF509A" w:rsidRDefault="00306967" w:rsidP="00CF509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5.2.1. </w:t>
      </w:r>
      <w:r w:rsidR="00D622D3" w:rsidRPr="00CF5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CF5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меет право:</w:t>
      </w:r>
    </w:p>
    <w:p w:rsidR="00FB648D" w:rsidRPr="00CF509A" w:rsidRDefault="00FB648D" w:rsidP="00CF50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D622D3" w:rsidRPr="00CF5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F5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бесплатную ликвидацию текущей неуспеваемости и академической задолженности;</w:t>
      </w:r>
    </w:p>
    <w:p w:rsidR="00306967" w:rsidRPr="00CF509A" w:rsidRDefault="00306967" w:rsidP="00CF50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на аттестацию по ликвидации академической задолженности </w:t>
      </w:r>
      <w:r w:rsidR="00FB648D" w:rsidRPr="00CF5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письменному заявлению родителей (законных представителей)</w:t>
      </w:r>
      <w:r w:rsidRPr="00CF5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306967" w:rsidRPr="00CF509A" w:rsidRDefault="00306967" w:rsidP="00CF50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-получить  по запросу  дополнительное задание для подготовки к  </w:t>
      </w:r>
      <w:r w:rsidR="00FB648D" w:rsidRPr="00CF5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ликвидации текущей неуспеваемости и академической задолженности</w:t>
      </w:r>
      <w:r w:rsidRPr="00CF5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306967" w:rsidRPr="00CF509A" w:rsidRDefault="00306967" w:rsidP="00CF50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D622D3" w:rsidRPr="00CF5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F5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</w:t>
      </w:r>
      <w:r w:rsidR="00D622D3" w:rsidRPr="00CF5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ить необходимые консультации </w:t>
      </w:r>
      <w:r w:rsidRPr="00CF5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(в пределах двух учебных часов перед  аттестацией);</w:t>
      </w:r>
    </w:p>
    <w:p w:rsidR="00FB648D" w:rsidRPr="00CF509A" w:rsidRDefault="00FB648D" w:rsidP="00CF50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пользоваться учебно-лабораторной базой школы в объеме, необходимом для ликвидации текущей неуспеваемости и академической задолженности;</w:t>
      </w:r>
    </w:p>
    <w:p w:rsidR="00306967" w:rsidRPr="00CF509A" w:rsidRDefault="00306967" w:rsidP="00CF50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на повторную аттестацию в случае неудовлетворительных результатов   после первого испытания</w:t>
      </w:r>
      <w:r w:rsidR="00FB648D" w:rsidRPr="00CF5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письменному заявлению родителей (законных представителей)</w:t>
      </w:r>
      <w:r w:rsidRPr="00CF5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306967" w:rsidRPr="00CF509A" w:rsidRDefault="00306967" w:rsidP="00CF509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5.2.2.   </w:t>
      </w:r>
      <w:r w:rsidR="00D622D3" w:rsidRPr="00CF5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CF5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бучающийся обязан:</w:t>
      </w:r>
    </w:p>
    <w:p w:rsidR="00306967" w:rsidRPr="00CF509A" w:rsidRDefault="00306967" w:rsidP="00CF50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выполнить полученное для подготовки  </w:t>
      </w:r>
      <w:r w:rsidR="00FB648D" w:rsidRPr="00CF5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Pr="00CF5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B648D" w:rsidRPr="00CF5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ликвидации</w:t>
      </w:r>
      <w:r w:rsidRPr="00CF5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B648D" w:rsidRPr="00CF5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текущей неуспеваемости и академической задолженности</w:t>
      </w:r>
      <w:r w:rsidRPr="00CF5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задание;</w:t>
      </w:r>
    </w:p>
    <w:p w:rsidR="00306967" w:rsidRPr="00CF509A" w:rsidRDefault="00306967" w:rsidP="00CF50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FB648D" w:rsidRPr="00CF5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ликвидировать</w:t>
      </w:r>
      <w:r w:rsidRPr="00CF5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B648D" w:rsidRPr="00CF5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текущую неуспеваемость и академическую задолженность </w:t>
      </w:r>
      <w:r w:rsidRPr="00CF5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FB648D" w:rsidRPr="00CF5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установленные</w:t>
      </w:r>
      <w:r w:rsidRPr="00CF5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срок</w:t>
      </w:r>
      <w:r w:rsidR="00FB648D" w:rsidRPr="00CF5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CF5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06967" w:rsidRPr="00CF509A" w:rsidRDefault="00306967" w:rsidP="00CF509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5.3.   Классный руководитель обязан:</w:t>
      </w:r>
    </w:p>
    <w:p w:rsidR="00306967" w:rsidRPr="00CF509A" w:rsidRDefault="00306967" w:rsidP="00CF50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довести под роспись  до сведения родителей (законных представителей) содержание Положения о ликвидации</w:t>
      </w:r>
      <w:r w:rsidR="00FB648D" w:rsidRPr="00CF5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текущей неуспеваемости и академической задолженности</w:t>
      </w:r>
      <w:r w:rsidRPr="00CF5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(Приложение</w:t>
      </w:r>
      <w:r w:rsidR="00D622D3" w:rsidRPr="00CF5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5</w:t>
      </w:r>
      <w:r w:rsidRPr="00CF5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</w:t>
      </w:r>
    </w:p>
    <w:p w:rsidR="00B75020" w:rsidRPr="00CF509A" w:rsidRDefault="00B75020" w:rsidP="00CF50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уведомить родителей (законных представителей) под подпись о предварительной неуспеваемости обучающихся в срок, не позднее двух недель до окончания четверти (полугодия);</w:t>
      </w:r>
    </w:p>
    <w:p w:rsidR="00B75020" w:rsidRPr="00CF509A" w:rsidRDefault="00B75020" w:rsidP="00CF50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уведомить родителей (законных представителей) под подпись об академической задолженности обучающегося по итогам четверти (полугодия) с указанием перечня предметов, по которым выставлены неудовлетворительные оценки;</w:t>
      </w:r>
    </w:p>
    <w:p w:rsidR="00306967" w:rsidRPr="00CF509A" w:rsidRDefault="00306967" w:rsidP="00CF50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 организовать сбор заявлений на ликвидацию академической задолженности и передать заместителю директора (Приложение 6);</w:t>
      </w:r>
    </w:p>
    <w:p w:rsidR="00306967" w:rsidRPr="00CF509A" w:rsidRDefault="00306967" w:rsidP="00CF50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довести до сведения родителей (законных представителей) и обучающихся  содержание изданных приказов;</w:t>
      </w:r>
    </w:p>
    <w:p w:rsidR="00306967" w:rsidRPr="00CF509A" w:rsidRDefault="00306967" w:rsidP="00CF50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оформить запись в классном журнале о результатах аттестации</w:t>
      </w:r>
      <w:r w:rsidR="00D622D3" w:rsidRPr="00CF5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06967" w:rsidRPr="00CF509A" w:rsidRDefault="00306967" w:rsidP="00CF509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5.4.  Учитель – предметник обязан:</w:t>
      </w:r>
    </w:p>
    <w:p w:rsidR="00B75020" w:rsidRPr="00CF509A" w:rsidRDefault="00B75020" w:rsidP="00CF50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проинформировать родителей (законных представителей) обучающегося через дневник обучающегося о текущей неуспеваемости и сроках ее ликвидации;</w:t>
      </w:r>
    </w:p>
    <w:p w:rsidR="00B75020" w:rsidRPr="00CF509A" w:rsidRDefault="00B75020" w:rsidP="00CF50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 запросу обучающихся,  родителей (законных представителей) дать дополнительные задания для подготовки по ликвидаци</w:t>
      </w:r>
      <w:r w:rsidR="00093217" w:rsidRPr="00CF5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r w:rsidRPr="00CF5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текущей неуспеваемости и академической задолженности;</w:t>
      </w:r>
    </w:p>
    <w:p w:rsidR="00306967" w:rsidRPr="00CF509A" w:rsidRDefault="00306967" w:rsidP="00CF50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 основе приказа по школе  сформировать пакет заданий для подготовки к  итоговой аттестации;</w:t>
      </w:r>
    </w:p>
    <w:p w:rsidR="00306967" w:rsidRPr="00CF509A" w:rsidRDefault="00306967" w:rsidP="00CF50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приготовить и сдать  текст контрольного задания  председателю комиссии для утверждения за 3 дня до аттестации;</w:t>
      </w:r>
    </w:p>
    <w:p w:rsidR="00B75020" w:rsidRPr="00CF509A" w:rsidRDefault="00B75020" w:rsidP="00CF50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сдать отчёт о проделанной работе по ликвидацию текущей неуспеваемости и академической задолженности;</w:t>
      </w:r>
    </w:p>
    <w:p w:rsidR="00306967" w:rsidRPr="00CF509A" w:rsidRDefault="00306967" w:rsidP="00CF50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провести  по запросу </w:t>
      </w:r>
      <w:r w:rsidR="00B75020" w:rsidRPr="00CF5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обучающихся,</w:t>
      </w:r>
      <w:r w:rsidRPr="00CF5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B75020" w:rsidRPr="00CF5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родителей (законных представителей) </w:t>
      </w:r>
      <w:r w:rsidRPr="00CF5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необходимые консультации  (в пределах двух учебных часов перед  аттестацией).</w:t>
      </w:r>
    </w:p>
    <w:p w:rsidR="00306967" w:rsidRPr="00CF509A" w:rsidRDefault="00306967" w:rsidP="00CF509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5.5.   Председатель комиссии:</w:t>
      </w:r>
    </w:p>
    <w:p w:rsidR="00306967" w:rsidRPr="00CF509A" w:rsidRDefault="00306967" w:rsidP="00CF50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утверждает контрольное задание  для итоговой аттестации;</w:t>
      </w:r>
    </w:p>
    <w:p w:rsidR="00306967" w:rsidRPr="00CF509A" w:rsidRDefault="00306967" w:rsidP="00CF50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организовывает работу аттестационной комиссии в указанные сроки</w:t>
      </w:r>
      <w:r w:rsidR="00093217" w:rsidRPr="00CF5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Pr="00CF5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</w:p>
    <w:p w:rsidR="00306967" w:rsidRPr="00CF509A" w:rsidRDefault="00306967" w:rsidP="00CF50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-контролирует присутствие членов комиссии;</w:t>
      </w:r>
    </w:p>
    <w:p w:rsidR="00306967" w:rsidRPr="00CF509A" w:rsidRDefault="00306967" w:rsidP="00CF509A">
      <w:pPr>
        <w:tabs>
          <w:tab w:val="left" w:pos="170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-готовит для проведения аттестации  протокол, текст задания;</w:t>
      </w:r>
    </w:p>
    <w:p w:rsidR="00306967" w:rsidRPr="00CF509A" w:rsidRDefault="00306967" w:rsidP="00CF50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несет ответственность за правильное оформление  протокола, объективную и качественную проверку работы, выставление отметки  в работе и протоколе  с текстовой расшифровкой и росписями всех членов комиссии (Приложение</w:t>
      </w:r>
      <w:r w:rsidR="00756BC7" w:rsidRPr="00CF5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7</w:t>
      </w:r>
      <w:r w:rsidRPr="00CF5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306967" w:rsidRPr="00CF509A" w:rsidRDefault="00306967" w:rsidP="00CF509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5.6.   Члены комиссии:</w:t>
      </w:r>
    </w:p>
    <w:p w:rsidR="00306967" w:rsidRPr="00CF509A" w:rsidRDefault="00306967" w:rsidP="00CF50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присутствуют    в соответствии со сроками на аттестации;</w:t>
      </w:r>
    </w:p>
    <w:p w:rsidR="00306967" w:rsidRPr="00CF509A" w:rsidRDefault="00306967" w:rsidP="00CF50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осуществляют контроль за  соблюдением требований к проведению аттестации;</w:t>
      </w:r>
    </w:p>
    <w:p w:rsidR="00306967" w:rsidRPr="00CF509A" w:rsidRDefault="00306967" w:rsidP="00CF50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проверяют в соответствии с нормативами работу, оценивают, заверяют собственной росписью.</w:t>
      </w:r>
    </w:p>
    <w:p w:rsidR="00306967" w:rsidRPr="00CF509A" w:rsidRDefault="00306967" w:rsidP="00CF509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F50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6.  Порядок оформления школьной документации</w:t>
      </w:r>
    </w:p>
    <w:p w:rsidR="00306967" w:rsidRPr="00CF509A" w:rsidRDefault="00CF509A" w:rsidP="00CF509A">
      <w:pPr>
        <w:shd w:val="clear" w:color="auto" w:fill="FFFFFF"/>
        <w:tabs>
          <w:tab w:val="num" w:pos="540"/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06967" w:rsidRPr="00CF509A">
        <w:rPr>
          <w:rFonts w:ascii="Times New Roman" w:eastAsia="Times New Roman" w:hAnsi="Times New Roman" w:cs="Times New Roman"/>
          <w:sz w:val="28"/>
          <w:szCs w:val="28"/>
          <w:lang w:eastAsia="ru-RU"/>
        </w:rPr>
        <w:t>6.1.  Учащиеся, ликвидировавшие академическую задолженность в установленные сроки, решением Педагогического совета считаются освоившими образовательную программу по предмету, курсу (модулю), о чём делается запись в личном деле учащегося, классном журнале</w:t>
      </w:r>
      <w:r w:rsidR="00D30B1D" w:rsidRPr="00CF509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06967" w:rsidRPr="00CF5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выдаётся справка </w:t>
      </w:r>
      <w:r w:rsidR="00D30B1D" w:rsidRPr="00CF509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 </w:t>
      </w:r>
      <w:r w:rsidR="00306967" w:rsidRPr="00CF509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прохождени</w:t>
      </w:r>
      <w:r w:rsidR="00D30B1D" w:rsidRPr="00CF509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306967" w:rsidRPr="00CF5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программного материала в период ликвидации академической задолженности </w:t>
      </w:r>
      <w:r w:rsidR="007A135E" w:rsidRPr="00CF5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20_____/20_____ учебный год</w:t>
      </w:r>
      <w:r w:rsidR="00306967" w:rsidRPr="00CF509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06967" w:rsidRPr="00CF509A" w:rsidRDefault="00CF509A" w:rsidP="00CF509A">
      <w:pPr>
        <w:tabs>
          <w:tab w:val="left" w:pos="993"/>
          <w:tab w:val="num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306967" w:rsidRPr="00CF509A">
        <w:rPr>
          <w:rFonts w:ascii="Times New Roman" w:eastAsia="Times New Roman" w:hAnsi="Times New Roman" w:cs="Times New Roman"/>
          <w:sz w:val="28"/>
          <w:szCs w:val="28"/>
          <w:lang w:eastAsia="ru-RU"/>
        </w:rPr>
        <w:t>6.2.  В классном журнале фиксируется решение педагогического совета в итоговой ведомости классного журнала текущего  или прошлого учебного года:</w:t>
      </w:r>
    </w:p>
    <w:p w:rsidR="00306967" w:rsidRPr="00CF509A" w:rsidRDefault="00306967" w:rsidP="00CF509A">
      <w:pPr>
        <w:numPr>
          <w:ilvl w:val="12"/>
          <w:numId w:val="0"/>
        </w:numPr>
        <w:tabs>
          <w:tab w:val="num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09A">
        <w:rPr>
          <w:rFonts w:ascii="Times New Roman" w:eastAsia="Times New Roman" w:hAnsi="Times New Roman" w:cs="Times New Roman"/>
          <w:sz w:val="28"/>
          <w:szCs w:val="28"/>
          <w:lang w:eastAsia="ru-RU"/>
        </w:rPr>
        <w:t>а)   выставляется годов</w:t>
      </w:r>
      <w:r w:rsidR="00D30B1D" w:rsidRPr="00CF509A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Pr="00CF5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(четвертн</w:t>
      </w:r>
      <w:r w:rsidR="00D30B1D" w:rsidRPr="00CF509A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Pr="00CF509A">
        <w:rPr>
          <w:rFonts w:ascii="Times New Roman" w:eastAsia="Times New Roman" w:hAnsi="Times New Roman" w:cs="Times New Roman"/>
          <w:sz w:val="28"/>
          <w:szCs w:val="28"/>
          <w:lang w:eastAsia="ru-RU"/>
        </w:rPr>
        <w:t>) отметк</w:t>
      </w:r>
      <w:r w:rsidR="00D30B1D" w:rsidRPr="00CF509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F5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страницах учета текущей успеваемости следующим образом: </w:t>
      </w:r>
    </w:p>
    <w:p w:rsidR="00306967" w:rsidRPr="00CF509A" w:rsidRDefault="00306967" w:rsidP="00CF509A">
      <w:pPr>
        <w:numPr>
          <w:ilvl w:val="12"/>
          <w:numId w:val="0"/>
        </w:numPr>
        <w:tabs>
          <w:tab w:val="num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годовая  (четвертная) отметка (т.е. «2»или н/а) / полученная отметка, </w:t>
      </w:r>
      <w:r w:rsidR="00D30B1D" w:rsidRPr="00CF509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заверенная директором ОО</w:t>
      </w:r>
      <w:r w:rsidRPr="00CF509A">
        <w:rPr>
          <w:rFonts w:ascii="Times New Roman" w:eastAsia="Times New Roman" w:hAnsi="Times New Roman" w:cs="Times New Roman"/>
          <w:sz w:val="28"/>
          <w:szCs w:val="28"/>
          <w:lang w:eastAsia="ru-RU"/>
        </w:rPr>
        <w:t>, печать</w:t>
      </w:r>
      <w:r w:rsidR="00D30B1D" w:rsidRPr="00CF509A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CF509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06967" w:rsidRPr="00CF509A" w:rsidRDefault="00306967" w:rsidP="00CF509A">
      <w:pPr>
        <w:numPr>
          <w:ilvl w:val="12"/>
          <w:numId w:val="0"/>
        </w:numPr>
        <w:tabs>
          <w:tab w:val="num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09A">
        <w:rPr>
          <w:rFonts w:ascii="Times New Roman" w:eastAsia="Times New Roman" w:hAnsi="Times New Roman" w:cs="Times New Roman"/>
          <w:sz w:val="28"/>
          <w:szCs w:val="28"/>
          <w:lang w:eastAsia="ru-RU"/>
        </w:rPr>
        <w:t>б)  в сводной ведомости учета успеваемости новая отметка выставляется в строке «экзаменационная отметка» и выставляется итоговая отметка (в журналах 5-10 кл.) и оформляется так же, как и на страницах учета текущей успеваемости (в журналах 1-4 кл.).</w:t>
      </w:r>
    </w:p>
    <w:p w:rsidR="00306967" w:rsidRPr="00CF509A" w:rsidRDefault="00CF509A" w:rsidP="00CF509A">
      <w:pPr>
        <w:tabs>
          <w:tab w:val="num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06967" w:rsidRPr="00CF509A">
        <w:rPr>
          <w:rFonts w:ascii="Times New Roman" w:eastAsia="Times New Roman" w:hAnsi="Times New Roman" w:cs="Times New Roman"/>
          <w:sz w:val="28"/>
          <w:szCs w:val="28"/>
          <w:lang w:eastAsia="ru-RU"/>
        </w:rPr>
        <w:t>В графе «Решение педагогического совета» классный руководитель указывает номер приказа о ликвидации задолженности и переводе обучающегося, знакомит родителей (законных представителей) с решением педагогического совета и приказом директора о переводе учащегося в следующий класс (о результатах промежуточной аттестации)</w:t>
      </w:r>
      <w:r w:rsidR="004A57B6" w:rsidRPr="00CF509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06967" w:rsidRPr="00CF509A" w:rsidRDefault="00CF509A" w:rsidP="00CF509A">
      <w:pPr>
        <w:tabs>
          <w:tab w:val="left" w:pos="993"/>
          <w:tab w:val="num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06967" w:rsidRPr="00CF509A">
        <w:rPr>
          <w:rFonts w:ascii="Times New Roman" w:eastAsia="Times New Roman" w:hAnsi="Times New Roman" w:cs="Times New Roman"/>
          <w:sz w:val="28"/>
          <w:szCs w:val="28"/>
          <w:lang w:eastAsia="ru-RU"/>
        </w:rPr>
        <w:t>6.3.</w:t>
      </w:r>
      <w:r w:rsidR="00306967" w:rsidRPr="00CF509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306967" w:rsidRPr="00CF5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личном деле условно переведенного обучающегося на основании приказа директора  классный руководитель вносит  следующие записи:</w:t>
      </w:r>
    </w:p>
    <w:p w:rsidR="00306967" w:rsidRPr="00CF509A" w:rsidRDefault="00306967" w:rsidP="00CF509A">
      <w:pPr>
        <w:tabs>
          <w:tab w:val="num" w:pos="0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CF509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При ликвидации задолженности:</w:t>
      </w:r>
    </w:p>
    <w:p w:rsidR="00306967" w:rsidRPr="00CF509A" w:rsidRDefault="00306967" w:rsidP="00CF509A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09A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клетке, где стоит отметка 2 через « / » ставится полученная отметка;</w:t>
      </w:r>
    </w:p>
    <w:p w:rsidR="00306967" w:rsidRPr="00CF509A" w:rsidRDefault="00306967" w:rsidP="00CF509A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09A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графе, где сделана запись «условно переведен» делается запись «переведен, пр. от ____ № __»;</w:t>
      </w:r>
    </w:p>
    <w:p w:rsidR="00306967" w:rsidRPr="00CF509A" w:rsidRDefault="00306967" w:rsidP="00CF509A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09A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ставится печать общеобразовательного учреждения чуть ниже имеющейся печати, поставленной ранее, но захватывая вновь сделанную запись о переводе.</w:t>
      </w:r>
    </w:p>
    <w:p w:rsidR="00306967" w:rsidRPr="00CF509A" w:rsidRDefault="00306967" w:rsidP="00CF509A">
      <w:pPr>
        <w:tabs>
          <w:tab w:val="num" w:pos="0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CF509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При не</w:t>
      </w:r>
      <w:r w:rsidR="006B3B1E" w:rsidRPr="00CF509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Pr="00CF509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ликвидации задолженности:</w:t>
      </w:r>
    </w:p>
    <w:p w:rsidR="00306967" w:rsidRPr="00CF509A" w:rsidRDefault="00306967" w:rsidP="00CF509A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09A">
        <w:rPr>
          <w:rFonts w:ascii="Times New Roman" w:eastAsia="Times New Roman" w:hAnsi="Times New Roman" w:cs="Times New Roman"/>
          <w:sz w:val="28"/>
          <w:szCs w:val="28"/>
          <w:lang w:eastAsia="ru-RU"/>
        </w:rPr>
        <w:t>в графе, где  сделана запись «условно переведен» делается запись «оставлен на  2</w:t>
      </w:r>
      <w:r w:rsidR="00CF509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-й</w:t>
      </w:r>
      <w:r w:rsidRPr="00CF509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</w:t>
      </w:r>
      <w:r w:rsidRPr="00CF5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год» или  «переведен на индивидуальное обучение»;</w:t>
      </w:r>
    </w:p>
    <w:p w:rsidR="00306967" w:rsidRPr="00CF509A" w:rsidRDefault="00306967" w:rsidP="00CF509A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09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ставится печать общеобразовательного учреждения чуть ниже имеющейся печати, поставленной ранее, но захватывая вновь сделанную запись.</w:t>
      </w:r>
    </w:p>
    <w:p w:rsidR="00306967" w:rsidRPr="00CF509A" w:rsidRDefault="00306967" w:rsidP="00CF509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0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 действия Положения – до внесения новых изменений. </w:t>
      </w:r>
    </w:p>
    <w:p w:rsidR="00306967" w:rsidRPr="00CF509A" w:rsidRDefault="00306967" w:rsidP="00CF509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06967" w:rsidRPr="00CF509A" w:rsidRDefault="00306967" w:rsidP="00CF509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06967" w:rsidRPr="00CF509A" w:rsidRDefault="00306967" w:rsidP="00CF509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93678" w:rsidRPr="00CF509A" w:rsidRDefault="00293678" w:rsidP="00CF509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B22AA" w:rsidRPr="00CF509A" w:rsidRDefault="00CB22AA" w:rsidP="00CF509A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A4E16" w:rsidRDefault="003A4E16" w:rsidP="006B3B1E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18"/>
          <w:szCs w:val="18"/>
          <w:lang w:eastAsia="ru-RU"/>
        </w:rPr>
      </w:pPr>
    </w:p>
    <w:p w:rsidR="003A4E16" w:rsidRDefault="003A4E16" w:rsidP="006B3B1E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18"/>
          <w:szCs w:val="18"/>
          <w:lang w:eastAsia="ru-RU"/>
        </w:rPr>
      </w:pPr>
    </w:p>
    <w:p w:rsidR="00306967" w:rsidRDefault="00306967" w:rsidP="006B3B1E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18"/>
          <w:szCs w:val="18"/>
          <w:lang w:eastAsia="ru-RU"/>
        </w:rPr>
      </w:pPr>
      <w:r w:rsidRPr="00681B95"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lastRenderedPageBreak/>
        <w:t xml:space="preserve">Приложение 1 </w:t>
      </w:r>
    </w:p>
    <w:p w:rsidR="00AC4457" w:rsidRPr="00681B95" w:rsidRDefault="00AC4457" w:rsidP="006B3B1E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18"/>
          <w:szCs w:val="18"/>
          <w:lang w:eastAsia="ru-RU"/>
        </w:rPr>
      </w:pPr>
    </w:p>
    <w:p w:rsidR="00CB22AA" w:rsidRPr="00AF2E69" w:rsidRDefault="00CB22AA" w:rsidP="00CB22AA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  <w:r w:rsidRPr="00AF2E69">
        <w:rPr>
          <w:rFonts w:ascii="Times New Roman" w:hAnsi="Times New Roman"/>
          <w:iCs/>
          <w:sz w:val="28"/>
          <w:szCs w:val="28"/>
        </w:rPr>
        <w:t>Муниципальное общеобразовательное бюджетное учреждение</w:t>
      </w:r>
    </w:p>
    <w:p w:rsidR="00CB22AA" w:rsidRPr="005C094B" w:rsidRDefault="00CB22AA" w:rsidP="00CB22AA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  <w:r w:rsidRPr="005C094B">
        <w:rPr>
          <w:rFonts w:ascii="Times New Roman" w:hAnsi="Times New Roman"/>
          <w:iCs/>
          <w:sz w:val="28"/>
          <w:szCs w:val="28"/>
        </w:rPr>
        <w:t xml:space="preserve">средняя  общеобразовательная школа № 5 </w:t>
      </w:r>
    </w:p>
    <w:p w:rsidR="00CB22AA" w:rsidRPr="005C094B" w:rsidRDefault="00CB22AA" w:rsidP="00CB22AA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  <w:r w:rsidRPr="005C094B">
        <w:rPr>
          <w:rFonts w:ascii="Times New Roman" w:hAnsi="Times New Roman"/>
          <w:iCs/>
          <w:sz w:val="28"/>
          <w:szCs w:val="28"/>
        </w:rPr>
        <w:t xml:space="preserve">имени трижды Героя Советского Союза </w:t>
      </w:r>
    </w:p>
    <w:p w:rsidR="00CB22AA" w:rsidRPr="005C094B" w:rsidRDefault="00CB22AA" w:rsidP="00CB22AA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  <w:r w:rsidRPr="005C094B">
        <w:rPr>
          <w:rFonts w:ascii="Times New Roman" w:hAnsi="Times New Roman"/>
          <w:iCs/>
          <w:sz w:val="28"/>
          <w:szCs w:val="28"/>
        </w:rPr>
        <w:t>Александра Ивановича Покрышкина</w:t>
      </w:r>
    </w:p>
    <w:p w:rsidR="00EF01F9" w:rsidRDefault="00CB22AA" w:rsidP="003A4E16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  <w:r w:rsidRPr="005C094B">
        <w:rPr>
          <w:rFonts w:ascii="Times New Roman" w:hAnsi="Times New Roman"/>
          <w:iCs/>
          <w:sz w:val="28"/>
          <w:szCs w:val="28"/>
        </w:rPr>
        <w:t>муниципального образования Кореновский район</w:t>
      </w:r>
    </w:p>
    <w:p w:rsidR="003A4E16" w:rsidRPr="003A4E16" w:rsidRDefault="003A4E16" w:rsidP="003A4E16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</w:p>
    <w:p w:rsidR="00306967" w:rsidRPr="00681B95" w:rsidRDefault="00306967" w:rsidP="00306967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0"/>
          <w:lang w:eastAsia="ru-RU"/>
        </w:rPr>
      </w:pPr>
      <w:r w:rsidRPr="00681B95">
        <w:rPr>
          <w:rFonts w:ascii="Times New Roman" w:eastAsia="Times New Roman" w:hAnsi="Times New Roman"/>
          <w:b/>
          <w:color w:val="000000"/>
          <w:sz w:val="24"/>
          <w:szCs w:val="20"/>
          <w:lang w:eastAsia="ru-RU"/>
        </w:rPr>
        <w:t>ПРИКАЗ</w:t>
      </w:r>
    </w:p>
    <w:p w:rsidR="00306967" w:rsidRPr="00681B95" w:rsidRDefault="00306967" w:rsidP="00306967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0"/>
          <w:lang w:eastAsia="ru-RU"/>
        </w:rPr>
      </w:pPr>
    </w:p>
    <w:p w:rsidR="00306967" w:rsidRPr="00681B95" w:rsidRDefault="00306967" w:rsidP="00306967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0"/>
          <w:lang w:eastAsia="ru-RU"/>
        </w:rPr>
      </w:pPr>
      <w:r w:rsidRPr="00681B95">
        <w:rPr>
          <w:rFonts w:ascii="Times New Roman" w:eastAsia="Times New Roman" w:hAnsi="Times New Roman"/>
          <w:b/>
          <w:color w:val="000000"/>
          <w:sz w:val="24"/>
          <w:szCs w:val="20"/>
          <w:lang w:eastAsia="ru-RU"/>
        </w:rPr>
        <w:t>«____»__________  20__ г.</w:t>
      </w:r>
      <w:r w:rsidRPr="00681B95">
        <w:rPr>
          <w:rFonts w:ascii="Times New Roman" w:eastAsia="Times New Roman" w:hAnsi="Times New Roman"/>
          <w:b/>
          <w:color w:val="000000"/>
          <w:sz w:val="24"/>
          <w:szCs w:val="20"/>
          <w:lang w:eastAsia="ru-RU"/>
        </w:rPr>
        <w:tab/>
      </w:r>
      <w:r w:rsidRPr="00681B95">
        <w:rPr>
          <w:rFonts w:ascii="Times New Roman" w:eastAsia="Times New Roman" w:hAnsi="Times New Roman"/>
          <w:b/>
          <w:color w:val="000000"/>
          <w:sz w:val="24"/>
          <w:szCs w:val="20"/>
          <w:lang w:eastAsia="ru-RU"/>
        </w:rPr>
        <w:tab/>
      </w:r>
      <w:r w:rsidRPr="00681B95">
        <w:rPr>
          <w:rFonts w:ascii="Times New Roman" w:eastAsia="Times New Roman" w:hAnsi="Times New Roman"/>
          <w:b/>
          <w:color w:val="000000"/>
          <w:sz w:val="24"/>
          <w:szCs w:val="20"/>
          <w:lang w:eastAsia="ru-RU"/>
        </w:rPr>
        <w:tab/>
      </w:r>
      <w:r w:rsidRPr="00681B95">
        <w:rPr>
          <w:rFonts w:ascii="Times New Roman" w:eastAsia="Times New Roman" w:hAnsi="Times New Roman"/>
          <w:b/>
          <w:color w:val="000000"/>
          <w:sz w:val="24"/>
          <w:szCs w:val="20"/>
          <w:lang w:eastAsia="ru-RU"/>
        </w:rPr>
        <w:tab/>
      </w:r>
      <w:r w:rsidRPr="00681B95">
        <w:rPr>
          <w:rFonts w:ascii="Times New Roman" w:eastAsia="Times New Roman" w:hAnsi="Times New Roman"/>
          <w:b/>
          <w:color w:val="000000"/>
          <w:sz w:val="24"/>
          <w:szCs w:val="20"/>
          <w:lang w:eastAsia="ru-RU"/>
        </w:rPr>
        <w:tab/>
      </w:r>
      <w:r w:rsidRPr="00681B95">
        <w:rPr>
          <w:rFonts w:ascii="Times New Roman" w:eastAsia="Times New Roman" w:hAnsi="Times New Roman"/>
          <w:b/>
          <w:color w:val="000000"/>
          <w:sz w:val="24"/>
          <w:szCs w:val="20"/>
          <w:lang w:eastAsia="ru-RU"/>
        </w:rPr>
        <w:tab/>
      </w:r>
      <w:r w:rsidRPr="00681B95">
        <w:rPr>
          <w:rFonts w:ascii="Times New Roman" w:eastAsia="Times New Roman" w:hAnsi="Times New Roman"/>
          <w:b/>
          <w:color w:val="000000"/>
          <w:sz w:val="24"/>
          <w:szCs w:val="20"/>
          <w:lang w:eastAsia="ru-RU"/>
        </w:rPr>
        <w:tab/>
      </w:r>
      <w:r w:rsidRPr="00681B95">
        <w:rPr>
          <w:rFonts w:ascii="Times New Roman" w:eastAsia="Times New Roman" w:hAnsi="Times New Roman"/>
          <w:b/>
          <w:color w:val="000000"/>
          <w:sz w:val="24"/>
          <w:szCs w:val="20"/>
          <w:lang w:eastAsia="ru-RU"/>
        </w:rPr>
        <w:tab/>
      </w:r>
      <w:r w:rsidR="00CB22AA">
        <w:rPr>
          <w:rFonts w:ascii="Times New Roman" w:eastAsia="Times New Roman" w:hAnsi="Times New Roman"/>
          <w:b/>
          <w:color w:val="000000"/>
          <w:sz w:val="24"/>
          <w:szCs w:val="20"/>
          <w:lang w:eastAsia="ru-RU"/>
        </w:rPr>
        <w:t xml:space="preserve">                  </w:t>
      </w:r>
      <w:r w:rsidRPr="00681B95">
        <w:rPr>
          <w:rFonts w:ascii="Times New Roman" w:eastAsia="Times New Roman" w:hAnsi="Times New Roman"/>
          <w:b/>
          <w:color w:val="000000"/>
          <w:sz w:val="24"/>
          <w:szCs w:val="20"/>
          <w:lang w:eastAsia="ru-RU"/>
        </w:rPr>
        <w:t xml:space="preserve"> №___</w:t>
      </w:r>
    </w:p>
    <w:p w:rsidR="00306967" w:rsidRPr="00681B95" w:rsidRDefault="00306967" w:rsidP="00306967">
      <w:p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</w:p>
    <w:p w:rsidR="00AC4457" w:rsidRPr="00CB22AA" w:rsidRDefault="00AC4457" w:rsidP="00AC44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B22A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 ликвидации</w:t>
      </w:r>
    </w:p>
    <w:p w:rsidR="00AC4457" w:rsidRPr="00CB22AA" w:rsidRDefault="00AC4457" w:rsidP="003A4E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B22A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академической задолженности</w:t>
      </w:r>
    </w:p>
    <w:p w:rsidR="00AC4457" w:rsidRDefault="00AC4457" w:rsidP="00CB22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основании п</w:t>
      </w:r>
      <w:r w:rsidR="00CB22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 ст.58 Федерального закона «Об образовании в Российской Федерации» № 273-ФЗ от 29.12.2012 г.</w:t>
      </w:r>
      <w:r w:rsidR="00CB22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«Положении о ликвидации текущей неуспеваемости и академической задолженности обучающихся», решения педагогического совета №7 от 23.05.2019г., заявления родителей (законного представителя»</w:t>
      </w:r>
      <w:r w:rsidR="00CB22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 р и к а з ы в а ю</w:t>
      </w:r>
      <w:r w:rsidRPr="00801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AC4457" w:rsidRDefault="00AC4457" w:rsidP="00CB22AA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</w:t>
      </w:r>
      <w:r w:rsidRPr="000268D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Разрешить ликвидировать академическую задолженность по итогам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</w:t>
      </w:r>
      <w:r w:rsidRPr="000268D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учащемуся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</w:t>
      </w:r>
      <w:r w:rsidRPr="000268D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класса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</w:t>
      </w:r>
      <w:r w:rsidRPr="000268D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 следующим предметам: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__________.</w:t>
      </w:r>
    </w:p>
    <w:p w:rsidR="00AC4457" w:rsidRPr="000268D6" w:rsidRDefault="00AC4457" w:rsidP="00CB22AA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</w:t>
      </w:r>
      <w:r w:rsidRPr="000268D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</w:t>
      </w:r>
      <w:r w:rsidRPr="000268D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иквидировать академическую задолженность по итогам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_______ учебного </w:t>
      </w:r>
      <w:r w:rsidRPr="000268D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года 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 ________ года.</w:t>
      </w:r>
    </w:p>
    <w:p w:rsidR="00AC4457" w:rsidRPr="00AC4457" w:rsidRDefault="00AC4457" w:rsidP="00CB22A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</w:t>
      </w:r>
      <w:r w:rsidRPr="008019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Классному руководителю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_______ </w:t>
      </w:r>
      <w:r w:rsidRPr="008019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известить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родителей _______ </w:t>
      </w:r>
      <w:r w:rsidRPr="008019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под роспись об академической задолженности  по предметам: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__________.</w:t>
      </w:r>
    </w:p>
    <w:p w:rsidR="00AC4457" w:rsidRPr="008019D4" w:rsidRDefault="00AC4457" w:rsidP="00CB22AA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1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CB22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CB22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Учителям предметникам </w:t>
      </w:r>
      <w:r w:rsidR="009E73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.:</w:t>
      </w:r>
    </w:p>
    <w:p w:rsidR="00AC4457" w:rsidRPr="008019D4" w:rsidRDefault="00CB22AA" w:rsidP="00CB22A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4.1. </w:t>
      </w:r>
      <w:r w:rsidR="00AC4457" w:rsidRPr="00801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разработать план по ликвидации задолженности  в срок до</w:t>
      </w:r>
      <w:r w:rsidR="009E73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 </w:t>
      </w:r>
      <w:r w:rsidR="00AC44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</w:t>
      </w:r>
    </w:p>
    <w:p w:rsidR="00AC4457" w:rsidRPr="008019D4" w:rsidRDefault="00CB22AA" w:rsidP="00CB22A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4.2. </w:t>
      </w:r>
      <w:r w:rsidR="00AC4457" w:rsidRPr="00801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организовать проведение консультаций и реализацию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лана по ликвидации    </w:t>
      </w:r>
      <w:r w:rsidR="00AC4457" w:rsidRPr="00801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задолженности в срок до </w:t>
      </w:r>
      <w:r w:rsidR="009E73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 </w:t>
      </w:r>
      <w:r w:rsidR="00AC44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</w:t>
      </w:r>
    </w:p>
    <w:p w:rsidR="00AC4457" w:rsidRPr="008019D4" w:rsidRDefault="00CB22AA" w:rsidP="00CB22AA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4.3. </w:t>
      </w:r>
      <w:r w:rsidR="00AC4457" w:rsidRPr="00801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подготовить справки о ликвидации задолженности в срок  до </w:t>
      </w:r>
      <w:r w:rsidR="009E73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 </w:t>
      </w:r>
      <w:r w:rsidR="00AC44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</w:t>
      </w:r>
    </w:p>
    <w:p w:rsidR="00AC4457" w:rsidRPr="00054970" w:rsidRDefault="00CB22AA" w:rsidP="00CB22AA">
      <w:pPr>
        <w:spacing w:after="0" w:line="240" w:lineRule="auto"/>
        <w:ind w:firstLine="284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 w:rsidR="00AC445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5.</w:t>
      </w:r>
      <w:r w:rsidR="00AC4457" w:rsidRPr="000549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Ответственность за  ликвидацию  задолженности    </w:t>
      </w:r>
      <w:r w:rsidR="009E737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</w:t>
      </w:r>
      <w:r w:rsidR="00AC4457" w:rsidRPr="000549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возложить на законных представителей.</w:t>
      </w:r>
    </w:p>
    <w:p w:rsidR="00AC4457" w:rsidRPr="008019D4" w:rsidRDefault="00AC4457" w:rsidP="00CB22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</w:t>
      </w:r>
      <w:r w:rsidRPr="00801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</w:t>
      </w:r>
      <w:r w:rsidRPr="008019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своевременностью ликвидации промежуточной задолженности возложить на  классного руководителя </w:t>
      </w:r>
      <w:r w:rsidR="009E7376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Pr="008019D4">
        <w:rPr>
          <w:rFonts w:ascii="Times New Roman" w:eastAsia="Times New Roman" w:hAnsi="Times New Roman" w:cs="Times New Roman"/>
          <w:sz w:val="28"/>
          <w:szCs w:val="28"/>
          <w:lang w:eastAsia="ru-RU"/>
        </w:rPr>
        <w:t>и заместителя директора по УВР</w:t>
      </w:r>
      <w:r w:rsidR="00CB22AA">
        <w:rPr>
          <w:rFonts w:ascii="Times New Roman" w:eastAsia="Times New Roman" w:hAnsi="Times New Roman" w:cs="Times New Roman"/>
          <w:sz w:val="28"/>
          <w:szCs w:val="28"/>
          <w:lang w:eastAsia="ru-RU"/>
        </w:rPr>
        <w:t>___.</w:t>
      </w:r>
    </w:p>
    <w:p w:rsidR="00AC4457" w:rsidRPr="008019D4" w:rsidRDefault="00CB22AA" w:rsidP="00CB22A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C4457"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="00AC4457" w:rsidRPr="008019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Заместителю директора по УВР </w:t>
      </w:r>
      <w:r w:rsidR="009E7376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AC4457" w:rsidRPr="008019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подготовить справку о ликвидации задолженности  в срок до </w:t>
      </w:r>
      <w:r w:rsidR="009E7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 </w:t>
      </w:r>
      <w:r w:rsidR="00AC4457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:rsidR="00AC4457" w:rsidRPr="00054970" w:rsidRDefault="00220E23" w:rsidP="00220E23">
      <w:pPr>
        <w:pStyle w:val="a3"/>
        <w:autoSpaceDE w:val="0"/>
        <w:autoSpaceDN w:val="0"/>
        <w:adjustRightInd w:val="0"/>
        <w:spacing w:after="0" w:line="240" w:lineRule="auto"/>
        <w:ind w:left="284" w:firstLine="42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8. </w:t>
      </w:r>
      <w:r w:rsidR="00AC4457" w:rsidRPr="000549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Контроль за исполнением приказа возложить на заместителя директора  </w:t>
      </w:r>
      <w:r w:rsidR="00AC4457" w:rsidRPr="008019D4">
        <w:rPr>
          <w:rFonts w:ascii="Times New Roman" w:eastAsia="Times New Roman" w:hAnsi="Times New Roman"/>
          <w:sz w:val="28"/>
          <w:szCs w:val="28"/>
          <w:lang w:eastAsia="ru-RU"/>
        </w:rPr>
        <w:t xml:space="preserve">по УВР </w:t>
      </w:r>
      <w:r w:rsidR="009E7376">
        <w:rPr>
          <w:rFonts w:ascii="Times New Roman" w:eastAsia="Times New Roman" w:hAnsi="Times New Roman"/>
          <w:sz w:val="28"/>
          <w:szCs w:val="28"/>
          <w:lang w:eastAsia="ru-RU"/>
        </w:rPr>
        <w:t>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B22AA" w:rsidRDefault="00CB22AA" w:rsidP="00CB22AA">
      <w:pPr>
        <w:pStyle w:val="a3"/>
        <w:spacing w:after="0" w:line="240" w:lineRule="auto"/>
        <w:ind w:left="644"/>
        <w:rPr>
          <w:rFonts w:ascii="Times New Roman" w:hAnsi="Times New Roman"/>
          <w:sz w:val="28"/>
          <w:szCs w:val="28"/>
        </w:rPr>
      </w:pPr>
    </w:p>
    <w:p w:rsidR="00CB22AA" w:rsidRPr="00220E23" w:rsidRDefault="00CB22AA" w:rsidP="00220E2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20E23">
        <w:rPr>
          <w:rFonts w:ascii="Times New Roman" w:hAnsi="Times New Roman"/>
          <w:sz w:val="28"/>
          <w:szCs w:val="28"/>
        </w:rPr>
        <w:t>Директор МОБУ СОШ № 5</w:t>
      </w:r>
    </w:p>
    <w:p w:rsidR="00CB22AA" w:rsidRPr="00220E23" w:rsidRDefault="00CB22AA" w:rsidP="00220E2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20E23">
        <w:rPr>
          <w:rFonts w:ascii="Times New Roman" w:hAnsi="Times New Roman"/>
          <w:sz w:val="28"/>
          <w:szCs w:val="28"/>
        </w:rPr>
        <w:t>им. трижды Героя Советского Союза</w:t>
      </w:r>
    </w:p>
    <w:p w:rsidR="00CB22AA" w:rsidRPr="00220E23" w:rsidRDefault="00CB22AA" w:rsidP="00220E2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20E23">
        <w:rPr>
          <w:rFonts w:ascii="Times New Roman" w:hAnsi="Times New Roman"/>
          <w:sz w:val="28"/>
          <w:szCs w:val="28"/>
        </w:rPr>
        <w:t xml:space="preserve">А.И. Покрышкина </w:t>
      </w:r>
    </w:p>
    <w:p w:rsidR="003A4E16" w:rsidRDefault="00CB22AA" w:rsidP="003A4E1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20E23">
        <w:rPr>
          <w:rFonts w:ascii="Times New Roman" w:hAnsi="Times New Roman"/>
          <w:sz w:val="28"/>
          <w:szCs w:val="28"/>
        </w:rPr>
        <w:t>МО Кореновский район</w:t>
      </w:r>
      <w:r w:rsidRPr="00220E23">
        <w:rPr>
          <w:rFonts w:ascii="Times New Roman" w:hAnsi="Times New Roman"/>
          <w:sz w:val="28"/>
          <w:szCs w:val="28"/>
        </w:rPr>
        <w:tab/>
      </w:r>
      <w:r w:rsidRPr="00220E23">
        <w:rPr>
          <w:rFonts w:ascii="Times New Roman" w:hAnsi="Times New Roman"/>
          <w:sz w:val="28"/>
          <w:szCs w:val="28"/>
        </w:rPr>
        <w:tab/>
      </w:r>
      <w:r w:rsidRPr="00220E23">
        <w:rPr>
          <w:rFonts w:ascii="Times New Roman" w:hAnsi="Times New Roman"/>
          <w:sz w:val="28"/>
          <w:szCs w:val="28"/>
        </w:rPr>
        <w:tab/>
      </w:r>
      <w:r w:rsidRPr="00220E23">
        <w:rPr>
          <w:rFonts w:ascii="Times New Roman" w:hAnsi="Times New Roman"/>
          <w:sz w:val="28"/>
          <w:szCs w:val="28"/>
        </w:rPr>
        <w:tab/>
      </w:r>
      <w:r w:rsidRPr="00220E23">
        <w:rPr>
          <w:rFonts w:ascii="Times New Roman" w:hAnsi="Times New Roman"/>
          <w:sz w:val="28"/>
          <w:szCs w:val="28"/>
        </w:rPr>
        <w:tab/>
        <w:t xml:space="preserve">                  В.В. Домащен</w:t>
      </w:r>
      <w:r w:rsidR="00220E23">
        <w:rPr>
          <w:rFonts w:ascii="Times New Roman" w:hAnsi="Times New Roman"/>
          <w:sz w:val="28"/>
          <w:szCs w:val="28"/>
        </w:rPr>
        <w:t>ко</w:t>
      </w:r>
      <w:r w:rsidR="003A4E16">
        <w:rPr>
          <w:rFonts w:ascii="Times New Roman" w:hAnsi="Times New Roman"/>
          <w:sz w:val="28"/>
          <w:szCs w:val="28"/>
        </w:rPr>
        <w:t xml:space="preserve"> </w:t>
      </w:r>
    </w:p>
    <w:p w:rsidR="003A4E16" w:rsidRDefault="003A4E16" w:rsidP="003A4E1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25A77" w:rsidRPr="003A4E16" w:rsidRDefault="00AC4457" w:rsidP="003A4E1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20E23">
        <w:rPr>
          <w:rFonts w:ascii="Times New Roman" w:hAnsi="Times New Roman" w:cs="Times New Roman"/>
          <w:sz w:val="16"/>
          <w:szCs w:val="16"/>
        </w:rPr>
        <w:t>Н.Г. Латуш</w:t>
      </w:r>
    </w:p>
    <w:p w:rsidR="003A4E16" w:rsidRDefault="003A4E16" w:rsidP="00306967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color w:val="000000"/>
          <w:sz w:val="18"/>
          <w:szCs w:val="18"/>
        </w:rPr>
      </w:pPr>
    </w:p>
    <w:p w:rsidR="00306967" w:rsidRPr="00336907" w:rsidRDefault="00306967" w:rsidP="00306967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color w:val="000000"/>
          <w:sz w:val="18"/>
          <w:szCs w:val="18"/>
        </w:rPr>
      </w:pPr>
      <w:r w:rsidRPr="00336907">
        <w:rPr>
          <w:rFonts w:ascii="Times New Roman" w:hAnsi="Times New Roman"/>
          <w:color w:val="000000"/>
          <w:sz w:val="18"/>
          <w:szCs w:val="18"/>
        </w:rPr>
        <w:lastRenderedPageBreak/>
        <w:t>Приложение 2</w:t>
      </w:r>
    </w:p>
    <w:p w:rsidR="00306967" w:rsidRPr="00681B95" w:rsidRDefault="00306967" w:rsidP="00306967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306967" w:rsidRPr="00681B95" w:rsidRDefault="00306967" w:rsidP="00306967">
      <w:pPr>
        <w:shd w:val="clear" w:color="auto" w:fill="FFFFFF"/>
        <w:tabs>
          <w:tab w:val="num" w:pos="540"/>
          <w:tab w:val="num" w:pos="567"/>
        </w:tabs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644"/>
        <w:gridCol w:w="4927"/>
      </w:tblGrid>
      <w:tr w:rsidR="00306967" w:rsidRPr="00C8250B" w:rsidTr="00715AA1">
        <w:trPr>
          <w:trHeight w:val="302"/>
          <w:jc w:val="right"/>
        </w:trPr>
        <w:tc>
          <w:tcPr>
            <w:tcW w:w="4644" w:type="dxa"/>
            <w:shd w:val="clear" w:color="auto" w:fill="auto"/>
          </w:tcPr>
          <w:p w:rsidR="00306967" w:rsidRPr="00C8250B" w:rsidRDefault="00306967" w:rsidP="00C8250B">
            <w:pPr>
              <w:tabs>
                <w:tab w:val="num" w:pos="540"/>
                <w:tab w:val="num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  <w:shd w:val="clear" w:color="auto" w:fill="auto"/>
          </w:tcPr>
          <w:p w:rsidR="00306967" w:rsidRPr="00C8250B" w:rsidRDefault="00306967" w:rsidP="00C8250B">
            <w:pPr>
              <w:tabs>
                <w:tab w:val="num" w:pos="540"/>
                <w:tab w:val="num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306967" w:rsidRPr="00C8250B" w:rsidRDefault="00306967" w:rsidP="00C8250B">
      <w:pPr>
        <w:shd w:val="clear" w:color="auto" w:fill="FFFFFF"/>
        <w:tabs>
          <w:tab w:val="num" w:pos="540"/>
          <w:tab w:val="num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25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</w:t>
      </w:r>
    </w:p>
    <w:p w:rsidR="00306967" w:rsidRPr="00C8250B" w:rsidRDefault="00306967" w:rsidP="00C8250B">
      <w:pPr>
        <w:shd w:val="clear" w:color="auto" w:fill="FFFFFF"/>
        <w:tabs>
          <w:tab w:val="num" w:pos="540"/>
          <w:tab w:val="num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25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ликвидации пробелов в знаниях</w:t>
      </w:r>
    </w:p>
    <w:p w:rsidR="00306967" w:rsidRPr="00C8250B" w:rsidRDefault="00306967" w:rsidP="00C8250B">
      <w:pPr>
        <w:shd w:val="clear" w:color="auto" w:fill="FFFFFF"/>
        <w:tabs>
          <w:tab w:val="num" w:pos="540"/>
          <w:tab w:val="num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6967" w:rsidRPr="00C8250B" w:rsidRDefault="00306967" w:rsidP="00C8250B">
      <w:pPr>
        <w:shd w:val="clear" w:color="auto" w:fill="FFFFFF"/>
        <w:tabs>
          <w:tab w:val="num" w:pos="540"/>
          <w:tab w:val="num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250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Учащегося(ейся) ______ класса ____________________________________________________ ,</w:t>
      </w:r>
    </w:p>
    <w:p w:rsidR="00306967" w:rsidRPr="00C8250B" w:rsidRDefault="00306967" w:rsidP="00C8250B">
      <w:pPr>
        <w:shd w:val="clear" w:color="auto" w:fill="FFFFFF"/>
        <w:tabs>
          <w:tab w:val="num" w:pos="540"/>
          <w:tab w:val="num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250B">
        <w:rPr>
          <w:rFonts w:ascii="Times New Roman" w:eastAsia="Times New Roman" w:hAnsi="Times New Roman" w:cs="Times New Roman"/>
          <w:sz w:val="28"/>
          <w:szCs w:val="28"/>
          <w:lang w:eastAsia="ru-RU"/>
        </w:rPr>
        <w:t>(Ф.И. ученика)</w:t>
      </w:r>
    </w:p>
    <w:p w:rsidR="00306967" w:rsidRPr="00C8250B" w:rsidRDefault="00306967" w:rsidP="00C8250B">
      <w:pPr>
        <w:shd w:val="clear" w:color="auto" w:fill="FFFFFF"/>
        <w:tabs>
          <w:tab w:val="num" w:pos="540"/>
          <w:tab w:val="num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250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получившего(ей) неудовлетворительную отметку по учебному предмету, курсу _____________________________________________</w:t>
      </w:r>
      <w:r w:rsidR="00C8250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</w:t>
      </w:r>
    </w:p>
    <w:p w:rsidR="00306967" w:rsidRPr="00C8250B" w:rsidRDefault="00306967" w:rsidP="003A4E16">
      <w:pPr>
        <w:shd w:val="clear" w:color="auto" w:fill="FFFFFF"/>
        <w:tabs>
          <w:tab w:val="num" w:pos="540"/>
          <w:tab w:val="num" w:pos="56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250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итогам__________________</w:t>
      </w:r>
      <w:r w:rsidR="003A4E1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  <w:r w:rsidRPr="00C82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0E23" w:rsidRPr="00C825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20___ / 20</w:t>
      </w:r>
      <w:r w:rsidRPr="00C825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 учебного года</w:t>
      </w:r>
    </w:p>
    <w:p w:rsidR="00306967" w:rsidRPr="003A4E16" w:rsidRDefault="00306967" w:rsidP="00C8250B">
      <w:pPr>
        <w:shd w:val="clear" w:color="auto" w:fill="FFFFFF"/>
        <w:tabs>
          <w:tab w:val="num" w:pos="540"/>
          <w:tab w:val="num" w:pos="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4E16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указывается учебный период (при организации текущего контроля успеваемости) или промежуточная аттестация)</w:t>
      </w:r>
    </w:p>
    <w:p w:rsidR="00306967" w:rsidRPr="00C8250B" w:rsidRDefault="00306967" w:rsidP="00C8250B">
      <w:pPr>
        <w:shd w:val="clear" w:color="auto" w:fill="FFFFFF"/>
        <w:tabs>
          <w:tab w:val="num" w:pos="540"/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250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 __________________________________________</w:t>
      </w:r>
      <w:r w:rsidR="00C8250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</w:t>
      </w:r>
    </w:p>
    <w:p w:rsidR="00306967" w:rsidRPr="00C8250B" w:rsidRDefault="00306967" w:rsidP="00C8250B">
      <w:pPr>
        <w:shd w:val="clear" w:color="auto" w:fill="FFFFFF"/>
        <w:tabs>
          <w:tab w:val="num" w:pos="540"/>
          <w:tab w:val="num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250B">
        <w:rPr>
          <w:rFonts w:ascii="Times New Roman" w:eastAsia="Times New Roman" w:hAnsi="Times New Roman" w:cs="Times New Roman"/>
          <w:sz w:val="28"/>
          <w:szCs w:val="28"/>
          <w:lang w:eastAsia="ru-RU"/>
        </w:rPr>
        <w:t>(Ф.И.О. учителя предметника)</w:t>
      </w:r>
    </w:p>
    <w:p w:rsidR="00306967" w:rsidRPr="00C8250B" w:rsidRDefault="00306967" w:rsidP="00C8250B">
      <w:pPr>
        <w:shd w:val="clear" w:color="auto" w:fill="FFFFFF"/>
        <w:tabs>
          <w:tab w:val="num" w:pos="540"/>
          <w:tab w:val="num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5"/>
        <w:gridCol w:w="1708"/>
        <w:gridCol w:w="1652"/>
        <w:gridCol w:w="1598"/>
        <w:gridCol w:w="3312"/>
      </w:tblGrid>
      <w:tr w:rsidR="00715AA1" w:rsidRPr="00C8250B" w:rsidTr="00C8250B">
        <w:trPr>
          <w:trHeight w:val="322"/>
          <w:jc w:val="center"/>
        </w:trPr>
        <w:tc>
          <w:tcPr>
            <w:tcW w:w="595" w:type="dxa"/>
            <w:vMerge w:val="restart"/>
            <w:shd w:val="clear" w:color="auto" w:fill="auto"/>
            <w:vAlign w:val="center"/>
          </w:tcPr>
          <w:p w:rsidR="00715AA1" w:rsidRPr="00C8250B" w:rsidRDefault="00715AA1" w:rsidP="00C8250B">
            <w:pPr>
              <w:tabs>
                <w:tab w:val="num" w:pos="540"/>
                <w:tab w:val="num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715AA1" w:rsidRPr="00C8250B" w:rsidRDefault="00715AA1" w:rsidP="00C8250B">
            <w:pPr>
              <w:tabs>
                <w:tab w:val="num" w:pos="540"/>
                <w:tab w:val="num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1708" w:type="dxa"/>
            <w:vMerge w:val="restart"/>
            <w:shd w:val="clear" w:color="auto" w:fill="auto"/>
            <w:vAlign w:val="center"/>
          </w:tcPr>
          <w:p w:rsidR="00715AA1" w:rsidRPr="00C8250B" w:rsidRDefault="00715AA1" w:rsidP="00C8250B">
            <w:pPr>
              <w:tabs>
                <w:tab w:val="num" w:pos="540"/>
                <w:tab w:val="num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Название темы</w:t>
            </w:r>
          </w:p>
        </w:tc>
        <w:tc>
          <w:tcPr>
            <w:tcW w:w="1652" w:type="dxa"/>
            <w:vMerge w:val="restart"/>
            <w:shd w:val="clear" w:color="auto" w:fill="auto"/>
            <w:vAlign w:val="center"/>
          </w:tcPr>
          <w:p w:rsidR="00715AA1" w:rsidRPr="00C8250B" w:rsidRDefault="00715AA1" w:rsidP="00C8250B">
            <w:pPr>
              <w:tabs>
                <w:tab w:val="num" w:pos="540"/>
                <w:tab w:val="num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Формы контроля по каждой теме</w:t>
            </w:r>
          </w:p>
        </w:tc>
        <w:tc>
          <w:tcPr>
            <w:tcW w:w="1598" w:type="dxa"/>
            <w:vMerge w:val="restart"/>
            <w:shd w:val="clear" w:color="auto" w:fill="auto"/>
            <w:vAlign w:val="center"/>
          </w:tcPr>
          <w:p w:rsidR="00715AA1" w:rsidRPr="00C8250B" w:rsidRDefault="00715AA1" w:rsidP="00C8250B">
            <w:pPr>
              <w:tabs>
                <w:tab w:val="num" w:pos="540"/>
                <w:tab w:val="num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проведения</w:t>
            </w:r>
          </w:p>
        </w:tc>
        <w:tc>
          <w:tcPr>
            <w:tcW w:w="3312" w:type="dxa"/>
            <w:vMerge w:val="restart"/>
            <w:shd w:val="clear" w:color="auto" w:fill="auto"/>
            <w:vAlign w:val="center"/>
          </w:tcPr>
          <w:p w:rsidR="00715AA1" w:rsidRPr="00C8250B" w:rsidRDefault="00715AA1" w:rsidP="00C8250B">
            <w:pPr>
              <w:tabs>
                <w:tab w:val="num" w:pos="540"/>
                <w:tab w:val="num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Анализ проведённой работы (результативность)</w:t>
            </w:r>
          </w:p>
        </w:tc>
      </w:tr>
      <w:tr w:rsidR="00715AA1" w:rsidRPr="00C8250B" w:rsidTr="00C8250B">
        <w:trPr>
          <w:trHeight w:val="322"/>
          <w:jc w:val="center"/>
        </w:trPr>
        <w:tc>
          <w:tcPr>
            <w:tcW w:w="595" w:type="dxa"/>
            <w:vMerge/>
            <w:shd w:val="clear" w:color="auto" w:fill="auto"/>
          </w:tcPr>
          <w:p w:rsidR="00715AA1" w:rsidRPr="00C8250B" w:rsidRDefault="00715AA1" w:rsidP="00C8250B">
            <w:pPr>
              <w:tabs>
                <w:tab w:val="num" w:pos="540"/>
                <w:tab w:val="num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8" w:type="dxa"/>
            <w:vMerge/>
            <w:shd w:val="clear" w:color="auto" w:fill="auto"/>
          </w:tcPr>
          <w:p w:rsidR="00715AA1" w:rsidRPr="00C8250B" w:rsidRDefault="00715AA1" w:rsidP="00C8250B">
            <w:pPr>
              <w:tabs>
                <w:tab w:val="num" w:pos="540"/>
                <w:tab w:val="num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52" w:type="dxa"/>
            <w:vMerge/>
            <w:shd w:val="clear" w:color="auto" w:fill="auto"/>
          </w:tcPr>
          <w:p w:rsidR="00715AA1" w:rsidRPr="00C8250B" w:rsidRDefault="00715AA1" w:rsidP="00C8250B">
            <w:pPr>
              <w:tabs>
                <w:tab w:val="num" w:pos="540"/>
                <w:tab w:val="num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98" w:type="dxa"/>
            <w:vMerge/>
            <w:shd w:val="clear" w:color="auto" w:fill="auto"/>
          </w:tcPr>
          <w:p w:rsidR="00715AA1" w:rsidRPr="00C8250B" w:rsidRDefault="00715AA1" w:rsidP="00C8250B">
            <w:pPr>
              <w:tabs>
                <w:tab w:val="num" w:pos="540"/>
                <w:tab w:val="num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12" w:type="dxa"/>
            <w:vMerge/>
            <w:shd w:val="clear" w:color="auto" w:fill="auto"/>
          </w:tcPr>
          <w:p w:rsidR="00715AA1" w:rsidRPr="00C8250B" w:rsidRDefault="00715AA1" w:rsidP="00C8250B">
            <w:pPr>
              <w:tabs>
                <w:tab w:val="num" w:pos="540"/>
                <w:tab w:val="num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15AA1" w:rsidRPr="00C8250B" w:rsidTr="00C8250B">
        <w:trPr>
          <w:jc w:val="center"/>
        </w:trPr>
        <w:tc>
          <w:tcPr>
            <w:tcW w:w="595" w:type="dxa"/>
            <w:shd w:val="clear" w:color="auto" w:fill="auto"/>
          </w:tcPr>
          <w:p w:rsidR="00715AA1" w:rsidRPr="00C8250B" w:rsidRDefault="00715AA1" w:rsidP="00C8250B">
            <w:pPr>
              <w:tabs>
                <w:tab w:val="num" w:pos="540"/>
                <w:tab w:val="num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8" w:type="dxa"/>
            <w:shd w:val="clear" w:color="auto" w:fill="auto"/>
          </w:tcPr>
          <w:p w:rsidR="00715AA1" w:rsidRPr="00C8250B" w:rsidRDefault="00715AA1" w:rsidP="00C8250B">
            <w:pPr>
              <w:tabs>
                <w:tab w:val="num" w:pos="540"/>
                <w:tab w:val="num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52" w:type="dxa"/>
            <w:shd w:val="clear" w:color="auto" w:fill="auto"/>
          </w:tcPr>
          <w:p w:rsidR="00715AA1" w:rsidRPr="00C8250B" w:rsidRDefault="00715AA1" w:rsidP="00C8250B">
            <w:pPr>
              <w:tabs>
                <w:tab w:val="num" w:pos="540"/>
                <w:tab w:val="num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98" w:type="dxa"/>
            <w:shd w:val="clear" w:color="auto" w:fill="auto"/>
          </w:tcPr>
          <w:p w:rsidR="00715AA1" w:rsidRPr="00C8250B" w:rsidRDefault="00715AA1" w:rsidP="00C8250B">
            <w:pPr>
              <w:tabs>
                <w:tab w:val="num" w:pos="540"/>
                <w:tab w:val="num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12" w:type="dxa"/>
            <w:shd w:val="clear" w:color="auto" w:fill="auto"/>
          </w:tcPr>
          <w:p w:rsidR="00715AA1" w:rsidRPr="00C8250B" w:rsidRDefault="00715AA1" w:rsidP="00C8250B">
            <w:pPr>
              <w:tabs>
                <w:tab w:val="num" w:pos="540"/>
                <w:tab w:val="num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15AA1" w:rsidRPr="00C8250B" w:rsidTr="00C8250B">
        <w:trPr>
          <w:jc w:val="center"/>
        </w:trPr>
        <w:tc>
          <w:tcPr>
            <w:tcW w:w="595" w:type="dxa"/>
            <w:shd w:val="clear" w:color="auto" w:fill="auto"/>
          </w:tcPr>
          <w:p w:rsidR="00715AA1" w:rsidRPr="00C8250B" w:rsidRDefault="00715AA1" w:rsidP="00C8250B">
            <w:pPr>
              <w:tabs>
                <w:tab w:val="num" w:pos="540"/>
                <w:tab w:val="num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8" w:type="dxa"/>
            <w:shd w:val="clear" w:color="auto" w:fill="auto"/>
          </w:tcPr>
          <w:p w:rsidR="00715AA1" w:rsidRPr="00C8250B" w:rsidRDefault="00715AA1" w:rsidP="00C8250B">
            <w:pPr>
              <w:tabs>
                <w:tab w:val="num" w:pos="540"/>
                <w:tab w:val="num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52" w:type="dxa"/>
            <w:shd w:val="clear" w:color="auto" w:fill="auto"/>
          </w:tcPr>
          <w:p w:rsidR="00715AA1" w:rsidRPr="00C8250B" w:rsidRDefault="00715AA1" w:rsidP="00C8250B">
            <w:pPr>
              <w:tabs>
                <w:tab w:val="num" w:pos="540"/>
                <w:tab w:val="num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98" w:type="dxa"/>
            <w:shd w:val="clear" w:color="auto" w:fill="auto"/>
          </w:tcPr>
          <w:p w:rsidR="00715AA1" w:rsidRPr="00C8250B" w:rsidRDefault="00715AA1" w:rsidP="00C8250B">
            <w:pPr>
              <w:tabs>
                <w:tab w:val="num" w:pos="540"/>
                <w:tab w:val="num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12" w:type="dxa"/>
            <w:shd w:val="clear" w:color="auto" w:fill="auto"/>
          </w:tcPr>
          <w:p w:rsidR="00715AA1" w:rsidRPr="00C8250B" w:rsidRDefault="00715AA1" w:rsidP="00C8250B">
            <w:pPr>
              <w:tabs>
                <w:tab w:val="num" w:pos="540"/>
                <w:tab w:val="num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15AA1" w:rsidRPr="00C8250B" w:rsidTr="00C8250B">
        <w:trPr>
          <w:jc w:val="center"/>
        </w:trPr>
        <w:tc>
          <w:tcPr>
            <w:tcW w:w="595" w:type="dxa"/>
            <w:shd w:val="clear" w:color="auto" w:fill="auto"/>
          </w:tcPr>
          <w:p w:rsidR="00715AA1" w:rsidRPr="00C8250B" w:rsidRDefault="00715AA1" w:rsidP="00C8250B">
            <w:pPr>
              <w:tabs>
                <w:tab w:val="num" w:pos="540"/>
                <w:tab w:val="num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8" w:type="dxa"/>
            <w:shd w:val="clear" w:color="auto" w:fill="auto"/>
          </w:tcPr>
          <w:p w:rsidR="00715AA1" w:rsidRPr="00C8250B" w:rsidRDefault="00715AA1" w:rsidP="00C8250B">
            <w:pPr>
              <w:tabs>
                <w:tab w:val="num" w:pos="540"/>
                <w:tab w:val="num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52" w:type="dxa"/>
            <w:shd w:val="clear" w:color="auto" w:fill="auto"/>
          </w:tcPr>
          <w:p w:rsidR="00715AA1" w:rsidRPr="00C8250B" w:rsidRDefault="00715AA1" w:rsidP="00C8250B">
            <w:pPr>
              <w:tabs>
                <w:tab w:val="num" w:pos="540"/>
                <w:tab w:val="num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98" w:type="dxa"/>
            <w:shd w:val="clear" w:color="auto" w:fill="auto"/>
          </w:tcPr>
          <w:p w:rsidR="00715AA1" w:rsidRPr="00C8250B" w:rsidRDefault="00715AA1" w:rsidP="00C8250B">
            <w:pPr>
              <w:tabs>
                <w:tab w:val="num" w:pos="540"/>
                <w:tab w:val="num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12" w:type="dxa"/>
            <w:shd w:val="clear" w:color="auto" w:fill="auto"/>
          </w:tcPr>
          <w:p w:rsidR="00715AA1" w:rsidRPr="00C8250B" w:rsidRDefault="00715AA1" w:rsidP="00C8250B">
            <w:pPr>
              <w:tabs>
                <w:tab w:val="num" w:pos="540"/>
                <w:tab w:val="num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15AA1" w:rsidRPr="00C8250B" w:rsidTr="00C8250B">
        <w:trPr>
          <w:jc w:val="center"/>
        </w:trPr>
        <w:tc>
          <w:tcPr>
            <w:tcW w:w="595" w:type="dxa"/>
            <w:shd w:val="clear" w:color="auto" w:fill="auto"/>
          </w:tcPr>
          <w:p w:rsidR="00715AA1" w:rsidRPr="00C8250B" w:rsidRDefault="00715AA1" w:rsidP="00C8250B">
            <w:pPr>
              <w:tabs>
                <w:tab w:val="num" w:pos="540"/>
                <w:tab w:val="num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8" w:type="dxa"/>
            <w:shd w:val="clear" w:color="auto" w:fill="auto"/>
          </w:tcPr>
          <w:p w:rsidR="00715AA1" w:rsidRPr="00C8250B" w:rsidRDefault="00715AA1" w:rsidP="00C8250B">
            <w:pPr>
              <w:tabs>
                <w:tab w:val="num" w:pos="540"/>
                <w:tab w:val="num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52" w:type="dxa"/>
            <w:shd w:val="clear" w:color="auto" w:fill="auto"/>
          </w:tcPr>
          <w:p w:rsidR="00715AA1" w:rsidRPr="00C8250B" w:rsidRDefault="00715AA1" w:rsidP="00C8250B">
            <w:pPr>
              <w:tabs>
                <w:tab w:val="num" w:pos="540"/>
                <w:tab w:val="num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98" w:type="dxa"/>
            <w:shd w:val="clear" w:color="auto" w:fill="auto"/>
          </w:tcPr>
          <w:p w:rsidR="00715AA1" w:rsidRPr="00C8250B" w:rsidRDefault="00715AA1" w:rsidP="00C8250B">
            <w:pPr>
              <w:tabs>
                <w:tab w:val="num" w:pos="540"/>
                <w:tab w:val="num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12" w:type="dxa"/>
            <w:shd w:val="clear" w:color="auto" w:fill="auto"/>
          </w:tcPr>
          <w:p w:rsidR="00715AA1" w:rsidRPr="00C8250B" w:rsidRDefault="00715AA1" w:rsidP="00C8250B">
            <w:pPr>
              <w:tabs>
                <w:tab w:val="num" w:pos="540"/>
                <w:tab w:val="num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15AA1" w:rsidRPr="00C8250B" w:rsidTr="00C8250B">
        <w:trPr>
          <w:jc w:val="center"/>
        </w:trPr>
        <w:tc>
          <w:tcPr>
            <w:tcW w:w="595" w:type="dxa"/>
            <w:shd w:val="clear" w:color="auto" w:fill="auto"/>
          </w:tcPr>
          <w:p w:rsidR="00715AA1" w:rsidRPr="00C8250B" w:rsidRDefault="00715AA1" w:rsidP="00C8250B">
            <w:pPr>
              <w:tabs>
                <w:tab w:val="num" w:pos="540"/>
                <w:tab w:val="num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8" w:type="dxa"/>
            <w:shd w:val="clear" w:color="auto" w:fill="auto"/>
          </w:tcPr>
          <w:p w:rsidR="00715AA1" w:rsidRPr="00C8250B" w:rsidRDefault="00715AA1" w:rsidP="00C8250B">
            <w:pPr>
              <w:tabs>
                <w:tab w:val="num" w:pos="540"/>
                <w:tab w:val="num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52" w:type="dxa"/>
            <w:shd w:val="clear" w:color="auto" w:fill="auto"/>
          </w:tcPr>
          <w:p w:rsidR="00715AA1" w:rsidRPr="00C8250B" w:rsidRDefault="00715AA1" w:rsidP="00C8250B">
            <w:pPr>
              <w:tabs>
                <w:tab w:val="num" w:pos="540"/>
                <w:tab w:val="num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98" w:type="dxa"/>
            <w:shd w:val="clear" w:color="auto" w:fill="auto"/>
          </w:tcPr>
          <w:p w:rsidR="00715AA1" w:rsidRPr="00C8250B" w:rsidRDefault="00715AA1" w:rsidP="00C8250B">
            <w:pPr>
              <w:tabs>
                <w:tab w:val="num" w:pos="540"/>
                <w:tab w:val="num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12" w:type="dxa"/>
            <w:shd w:val="clear" w:color="auto" w:fill="auto"/>
          </w:tcPr>
          <w:p w:rsidR="00715AA1" w:rsidRPr="00C8250B" w:rsidRDefault="00715AA1" w:rsidP="00C8250B">
            <w:pPr>
              <w:tabs>
                <w:tab w:val="num" w:pos="540"/>
                <w:tab w:val="num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06967" w:rsidRPr="00C8250B" w:rsidRDefault="00306967" w:rsidP="00C8250B">
      <w:pPr>
        <w:shd w:val="clear" w:color="auto" w:fill="FFFFFF"/>
        <w:tabs>
          <w:tab w:val="num" w:pos="540"/>
          <w:tab w:val="num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6967" w:rsidRPr="00C8250B" w:rsidRDefault="00306967" w:rsidP="00C8250B">
      <w:pPr>
        <w:shd w:val="clear" w:color="auto" w:fill="FFFFFF"/>
        <w:tabs>
          <w:tab w:val="num" w:pos="540"/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250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Подпись учителя _________________________ /___________________/</w:t>
      </w:r>
    </w:p>
    <w:p w:rsidR="00306967" w:rsidRPr="00C8250B" w:rsidRDefault="00306967" w:rsidP="00C8250B">
      <w:pPr>
        <w:shd w:val="clear" w:color="auto" w:fill="FFFFFF"/>
        <w:tabs>
          <w:tab w:val="num" w:pos="540"/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6967" w:rsidRPr="00C8250B" w:rsidRDefault="00306967" w:rsidP="00C8250B">
      <w:pPr>
        <w:shd w:val="clear" w:color="auto" w:fill="FFFFFF"/>
        <w:tabs>
          <w:tab w:val="num" w:pos="540"/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250B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C8250B">
        <w:rPr>
          <w:rFonts w:ascii="Times New Roman" w:eastAsia="Times New Roman" w:hAnsi="Times New Roman" w:cs="Times New Roman"/>
          <w:sz w:val="28"/>
          <w:szCs w:val="28"/>
          <w:lang w:eastAsia="ru-RU"/>
        </w:rPr>
        <w:t>ата «____» _________________ 20</w:t>
      </w:r>
      <w:r w:rsidRPr="00C8250B">
        <w:rPr>
          <w:rFonts w:ascii="Times New Roman" w:eastAsia="Times New Roman" w:hAnsi="Times New Roman" w:cs="Times New Roman"/>
          <w:sz w:val="28"/>
          <w:szCs w:val="28"/>
          <w:lang w:eastAsia="ru-RU"/>
        </w:rPr>
        <w:t>___ г.</w:t>
      </w:r>
    </w:p>
    <w:p w:rsidR="00336907" w:rsidRPr="00C8250B" w:rsidRDefault="00336907" w:rsidP="00C8250B">
      <w:pPr>
        <w:shd w:val="clear" w:color="auto" w:fill="FFFFFF"/>
        <w:tabs>
          <w:tab w:val="num" w:pos="540"/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6907" w:rsidRPr="00C8250B" w:rsidRDefault="00336907" w:rsidP="00C8250B">
      <w:pPr>
        <w:shd w:val="clear" w:color="auto" w:fill="FFFFFF"/>
        <w:tabs>
          <w:tab w:val="num" w:pos="540"/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5A77" w:rsidRPr="00C8250B" w:rsidRDefault="00C25A77" w:rsidP="00C8250B">
      <w:pPr>
        <w:shd w:val="clear" w:color="auto" w:fill="FFFFFF"/>
        <w:tabs>
          <w:tab w:val="num" w:pos="540"/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7376" w:rsidRPr="00C8250B" w:rsidRDefault="009E7376" w:rsidP="00C8250B">
      <w:pPr>
        <w:shd w:val="clear" w:color="auto" w:fill="FFFFFF"/>
        <w:tabs>
          <w:tab w:val="num" w:pos="540"/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7376" w:rsidRPr="00C8250B" w:rsidRDefault="009E7376" w:rsidP="00C8250B">
      <w:pPr>
        <w:shd w:val="clear" w:color="auto" w:fill="FFFFFF"/>
        <w:tabs>
          <w:tab w:val="num" w:pos="540"/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7376" w:rsidRDefault="009E7376" w:rsidP="00336907">
      <w:pPr>
        <w:shd w:val="clear" w:color="auto" w:fill="FFFFFF"/>
        <w:tabs>
          <w:tab w:val="num" w:pos="540"/>
          <w:tab w:val="num" w:pos="567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E7376" w:rsidRDefault="009E7376" w:rsidP="00336907">
      <w:pPr>
        <w:shd w:val="clear" w:color="auto" w:fill="FFFFFF"/>
        <w:tabs>
          <w:tab w:val="num" w:pos="540"/>
          <w:tab w:val="num" w:pos="567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E7376" w:rsidRDefault="009E7376" w:rsidP="00336907">
      <w:pPr>
        <w:shd w:val="clear" w:color="auto" w:fill="FFFFFF"/>
        <w:tabs>
          <w:tab w:val="num" w:pos="540"/>
          <w:tab w:val="num" w:pos="567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E7376" w:rsidRDefault="009E7376" w:rsidP="00336907">
      <w:pPr>
        <w:shd w:val="clear" w:color="auto" w:fill="FFFFFF"/>
        <w:tabs>
          <w:tab w:val="num" w:pos="540"/>
          <w:tab w:val="num" w:pos="567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E7376" w:rsidRDefault="009E7376" w:rsidP="00336907">
      <w:pPr>
        <w:shd w:val="clear" w:color="auto" w:fill="FFFFFF"/>
        <w:tabs>
          <w:tab w:val="num" w:pos="540"/>
          <w:tab w:val="num" w:pos="567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25A77" w:rsidRDefault="00C25A77" w:rsidP="00336907">
      <w:pPr>
        <w:shd w:val="clear" w:color="auto" w:fill="FFFFFF"/>
        <w:tabs>
          <w:tab w:val="num" w:pos="540"/>
          <w:tab w:val="num" w:pos="567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8250B" w:rsidRPr="00336907" w:rsidRDefault="00C8250B" w:rsidP="00336907">
      <w:pPr>
        <w:shd w:val="clear" w:color="auto" w:fill="FFFFFF"/>
        <w:tabs>
          <w:tab w:val="num" w:pos="540"/>
          <w:tab w:val="num" w:pos="567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0E23" w:rsidRDefault="00220E23" w:rsidP="00306967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color w:val="000000"/>
          <w:sz w:val="18"/>
          <w:szCs w:val="18"/>
        </w:rPr>
      </w:pPr>
    </w:p>
    <w:p w:rsidR="00220E23" w:rsidRDefault="00220E23" w:rsidP="00306967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color w:val="000000"/>
          <w:sz w:val="18"/>
          <w:szCs w:val="18"/>
        </w:rPr>
      </w:pPr>
    </w:p>
    <w:p w:rsidR="00306967" w:rsidRPr="00336907" w:rsidRDefault="00306967" w:rsidP="00306967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color w:val="000000"/>
          <w:sz w:val="18"/>
          <w:szCs w:val="18"/>
        </w:rPr>
      </w:pPr>
      <w:r w:rsidRPr="00336907">
        <w:rPr>
          <w:rFonts w:ascii="Times New Roman" w:hAnsi="Times New Roman"/>
          <w:color w:val="000000"/>
          <w:sz w:val="18"/>
          <w:szCs w:val="18"/>
        </w:rPr>
        <w:t>Приложение 3</w:t>
      </w:r>
    </w:p>
    <w:p w:rsidR="00306967" w:rsidRPr="003F7A89" w:rsidRDefault="00306967" w:rsidP="003069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06967" w:rsidRPr="00251A5E" w:rsidRDefault="00306967" w:rsidP="00251A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51A5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УВЕДОМЛЕНИЕ</w:t>
      </w:r>
    </w:p>
    <w:p w:rsidR="00306967" w:rsidRPr="00251A5E" w:rsidRDefault="00306967" w:rsidP="00251A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306967" w:rsidRPr="00251A5E" w:rsidRDefault="00306967" w:rsidP="00251A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51A5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Уважаемые </w:t>
      </w:r>
      <w:r w:rsidRPr="00251A5E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родители (законные представители)!</w:t>
      </w:r>
    </w:p>
    <w:p w:rsidR="00306967" w:rsidRPr="00251A5E" w:rsidRDefault="00306967" w:rsidP="00251A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306967" w:rsidRPr="00251A5E" w:rsidRDefault="00306967" w:rsidP="00251A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1A5E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Администрация </w:t>
      </w:r>
      <w:r w:rsidR="00C25A77" w:rsidRPr="00251A5E">
        <w:rPr>
          <w:rFonts w:ascii="Times New Roman" w:eastAsia="Times New Roman" w:hAnsi="Times New Roman"/>
          <w:sz w:val="28"/>
          <w:szCs w:val="28"/>
          <w:lang w:eastAsia="ru-RU"/>
        </w:rPr>
        <w:t xml:space="preserve">МОБУ СОШ№5 </w:t>
      </w:r>
      <w:r w:rsidR="00251A5E">
        <w:rPr>
          <w:rFonts w:ascii="Times New Roman" w:eastAsia="Times New Roman" w:hAnsi="Times New Roman"/>
          <w:sz w:val="28"/>
          <w:szCs w:val="28"/>
          <w:lang w:eastAsia="ru-RU"/>
        </w:rPr>
        <w:t xml:space="preserve">им. трижды Героя Советского Союза А.И. Покрышкина </w:t>
      </w:r>
      <w:r w:rsidR="00C25A77" w:rsidRPr="00251A5E">
        <w:rPr>
          <w:rFonts w:ascii="Times New Roman" w:eastAsia="Times New Roman" w:hAnsi="Times New Roman"/>
          <w:sz w:val="28"/>
          <w:szCs w:val="28"/>
          <w:lang w:eastAsia="ru-RU"/>
        </w:rPr>
        <w:t>МО Кореновский район</w:t>
      </w:r>
      <w:r w:rsidRPr="00251A5E">
        <w:rPr>
          <w:rFonts w:ascii="Times New Roman" w:eastAsia="Times New Roman" w:hAnsi="Times New Roman"/>
          <w:sz w:val="28"/>
          <w:szCs w:val="28"/>
          <w:lang w:eastAsia="ru-RU"/>
        </w:rPr>
        <w:t xml:space="preserve"> уведомляет Вас, что </w:t>
      </w:r>
      <w:r w:rsidR="00715AA1" w:rsidRPr="00251A5E">
        <w:rPr>
          <w:rFonts w:ascii="Times New Roman" w:eastAsia="Times New Roman" w:hAnsi="Times New Roman"/>
          <w:sz w:val="28"/>
          <w:szCs w:val="28"/>
          <w:lang w:eastAsia="ru-RU"/>
        </w:rPr>
        <w:t xml:space="preserve"> по решению педагогического совета №__ от___ </w:t>
      </w:r>
      <w:r w:rsidRPr="00251A5E">
        <w:rPr>
          <w:rFonts w:ascii="Times New Roman" w:eastAsia="Times New Roman" w:hAnsi="Times New Roman"/>
          <w:sz w:val="28"/>
          <w:szCs w:val="28"/>
          <w:lang w:eastAsia="ru-RU"/>
        </w:rPr>
        <w:t xml:space="preserve">Ваш сын (дочь) </w:t>
      </w:r>
    </w:p>
    <w:p w:rsidR="00306967" w:rsidRPr="00251A5E" w:rsidRDefault="00306967" w:rsidP="00251A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1A5E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_____________________________________________________________________________</w:t>
      </w:r>
    </w:p>
    <w:p w:rsidR="00306967" w:rsidRPr="00251A5E" w:rsidRDefault="00306967" w:rsidP="00251A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1A5E">
        <w:rPr>
          <w:rFonts w:ascii="Times New Roman" w:eastAsia="Times New Roman" w:hAnsi="Times New Roman"/>
          <w:sz w:val="28"/>
          <w:szCs w:val="28"/>
          <w:lang w:eastAsia="ru-RU"/>
        </w:rPr>
        <w:t>(Ф.И.О. ученика)</w:t>
      </w:r>
    </w:p>
    <w:p w:rsidR="00306967" w:rsidRPr="00251A5E" w:rsidRDefault="00306967" w:rsidP="00251A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1A5E">
        <w:rPr>
          <w:rFonts w:ascii="Times New Roman" w:eastAsia="Times New Roman" w:hAnsi="Times New Roman"/>
          <w:sz w:val="28"/>
          <w:szCs w:val="28"/>
          <w:lang w:eastAsia="ru-RU"/>
        </w:rPr>
        <w:t>ученик (ца)_____ класса имеет академическую задолженность /</w:t>
      </w:r>
      <w:r w:rsidRPr="00251A5E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текущую неуспеваемость/</w:t>
      </w:r>
      <w:r w:rsidRPr="00251A5E">
        <w:rPr>
          <w:rFonts w:ascii="Times New Roman" w:eastAsia="Times New Roman" w:hAnsi="Times New Roman"/>
          <w:sz w:val="28"/>
          <w:szCs w:val="28"/>
          <w:lang w:eastAsia="ru-RU"/>
        </w:rPr>
        <w:t xml:space="preserve"> за учебный пе</w:t>
      </w:r>
      <w:r w:rsidR="00251A5E">
        <w:rPr>
          <w:rFonts w:ascii="Times New Roman" w:eastAsia="Times New Roman" w:hAnsi="Times New Roman"/>
          <w:sz w:val="28"/>
          <w:szCs w:val="28"/>
          <w:lang w:eastAsia="ru-RU"/>
        </w:rPr>
        <w:t>риод с «____» ___20</w:t>
      </w:r>
      <w:r w:rsidRPr="00251A5E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="00251A5E">
        <w:rPr>
          <w:rFonts w:ascii="Times New Roman" w:eastAsia="Times New Roman" w:hAnsi="Times New Roman"/>
          <w:sz w:val="28"/>
          <w:szCs w:val="28"/>
          <w:lang w:eastAsia="ru-RU"/>
        </w:rPr>
        <w:t>_г. по «____» ____ 20</w:t>
      </w:r>
      <w:r w:rsidRPr="00251A5E">
        <w:rPr>
          <w:rFonts w:ascii="Times New Roman" w:eastAsia="Times New Roman" w:hAnsi="Times New Roman"/>
          <w:sz w:val="28"/>
          <w:szCs w:val="28"/>
          <w:lang w:eastAsia="ru-RU"/>
        </w:rPr>
        <w:t xml:space="preserve">__г. </w:t>
      </w:r>
    </w:p>
    <w:p w:rsidR="00306967" w:rsidRPr="00251A5E" w:rsidRDefault="00306967" w:rsidP="00251A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6967" w:rsidRPr="00251A5E" w:rsidRDefault="00306967" w:rsidP="00251A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1A5E">
        <w:rPr>
          <w:rFonts w:ascii="Times New Roman" w:eastAsia="Times New Roman" w:hAnsi="Times New Roman"/>
          <w:sz w:val="28"/>
          <w:szCs w:val="28"/>
          <w:lang w:eastAsia="ru-RU"/>
        </w:rPr>
        <w:t>по_______________________________________________</w:t>
      </w:r>
      <w:r w:rsidR="00251A5E">
        <w:rPr>
          <w:rFonts w:ascii="Times New Roman" w:eastAsia="Times New Roman" w:hAnsi="Times New Roman"/>
          <w:sz w:val="28"/>
          <w:szCs w:val="28"/>
          <w:lang w:eastAsia="ru-RU"/>
        </w:rPr>
        <w:t>___________________</w:t>
      </w:r>
      <w:r w:rsidRPr="00251A5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06967" w:rsidRPr="00251A5E" w:rsidRDefault="00306967" w:rsidP="00251A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1A5E">
        <w:rPr>
          <w:rFonts w:ascii="Times New Roman" w:eastAsia="Times New Roman" w:hAnsi="Times New Roman"/>
          <w:sz w:val="28"/>
          <w:szCs w:val="28"/>
          <w:lang w:eastAsia="ru-RU"/>
        </w:rPr>
        <w:t>(указывается учебный предмет, курс (модуль) или предметы)</w:t>
      </w:r>
    </w:p>
    <w:p w:rsidR="00306967" w:rsidRPr="00251A5E" w:rsidRDefault="00306967" w:rsidP="00251A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6967" w:rsidRPr="00251A5E" w:rsidRDefault="00306967" w:rsidP="00251A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1A5E">
        <w:rPr>
          <w:rFonts w:ascii="Times New Roman" w:eastAsia="Times New Roman" w:hAnsi="Times New Roman"/>
          <w:sz w:val="28"/>
          <w:szCs w:val="28"/>
          <w:lang w:eastAsia="ru-RU"/>
        </w:rPr>
        <w:t>Ваш (а) сын (дочь) приглашается в школу с целью ликвидации академической задолженности в соответствии с данным планом-графиком:</w:t>
      </w:r>
    </w:p>
    <w:p w:rsidR="00306967" w:rsidRPr="00251A5E" w:rsidRDefault="00306967" w:rsidP="00251A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94"/>
        <w:gridCol w:w="3167"/>
        <w:gridCol w:w="2462"/>
        <w:gridCol w:w="1932"/>
        <w:gridCol w:w="1699"/>
      </w:tblGrid>
      <w:tr w:rsidR="00306967" w:rsidRPr="00251A5E" w:rsidTr="008019D4">
        <w:trPr>
          <w:jc w:val="center"/>
        </w:trPr>
        <w:tc>
          <w:tcPr>
            <w:tcW w:w="540" w:type="dxa"/>
            <w:vAlign w:val="center"/>
          </w:tcPr>
          <w:p w:rsidR="00306967" w:rsidRPr="00251A5E" w:rsidRDefault="00306967" w:rsidP="00251A5E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51A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3169" w:type="dxa"/>
            <w:vAlign w:val="center"/>
          </w:tcPr>
          <w:p w:rsidR="00306967" w:rsidRPr="00251A5E" w:rsidRDefault="00306967" w:rsidP="00251A5E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51A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Учебный  предмет, курс (модуль)</w:t>
            </w:r>
          </w:p>
        </w:tc>
        <w:tc>
          <w:tcPr>
            <w:tcW w:w="2462" w:type="dxa"/>
            <w:vAlign w:val="center"/>
          </w:tcPr>
          <w:p w:rsidR="00306967" w:rsidRPr="00251A5E" w:rsidRDefault="00306967" w:rsidP="00251A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51A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Форма установления фактического </w:t>
            </w:r>
          </w:p>
          <w:p w:rsidR="00306967" w:rsidRPr="00251A5E" w:rsidRDefault="00306967" w:rsidP="00251A5E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51A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уровня знаний </w:t>
            </w:r>
          </w:p>
        </w:tc>
        <w:tc>
          <w:tcPr>
            <w:tcW w:w="1932" w:type="dxa"/>
            <w:vAlign w:val="center"/>
          </w:tcPr>
          <w:p w:rsidR="00306967" w:rsidRPr="00251A5E" w:rsidRDefault="00306967" w:rsidP="00251A5E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51A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Дата</w:t>
            </w:r>
          </w:p>
          <w:p w:rsidR="00306967" w:rsidRPr="00251A5E" w:rsidRDefault="00306967" w:rsidP="00251A5E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51A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проведения</w:t>
            </w:r>
          </w:p>
        </w:tc>
        <w:tc>
          <w:tcPr>
            <w:tcW w:w="1612" w:type="dxa"/>
            <w:vAlign w:val="center"/>
          </w:tcPr>
          <w:p w:rsidR="00306967" w:rsidRPr="00251A5E" w:rsidRDefault="00306967" w:rsidP="00251A5E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51A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Примечание</w:t>
            </w:r>
          </w:p>
        </w:tc>
      </w:tr>
      <w:tr w:rsidR="00306967" w:rsidRPr="00251A5E" w:rsidTr="008019D4">
        <w:trPr>
          <w:jc w:val="center"/>
        </w:trPr>
        <w:tc>
          <w:tcPr>
            <w:tcW w:w="540" w:type="dxa"/>
          </w:tcPr>
          <w:p w:rsidR="00306967" w:rsidRPr="00251A5E" w:rsidRDefault="00306967" w:rsidP="00251A5E">
            <w:pPr>
              <w:tabs>
                <w:tab w:val="left" w:pos="1080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69" w:type="dxa"/>
          </w:tcPr>
          <w:p w:rsidR="00306967" w:rsidRPr="00251A5E" w:rsidRDefault="00306967" w:rsidP="00251A5E">
            <w:pPr>
              <w:tabs>
                <w:tab w:val="left" w:pos="1080"/>
              </w:tabs>
              <w:spacing w:before="40" w:after="4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62" w:type="dxa"/>
          </w:tcPr>
          <w:p w:rsidR="00306967" w:rsidRPr="00251A5E" w:rsidRDefault="00306967" w:rsidP="00251A5E">
            <w:pPr>
              <w:tabs>
                <w:tab w:val="left" w:pos="1080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32" w:type="dxa"/>
          </w:tcPr>
          <w:p w:rsidR="00306967" w:rsidRPr="00251A5E" w:rsidRDefault="00306967" w:rsidP="00251A5E">
            <w:pPr>
              <w:tabs>
                <w:tab w:val="left" w:pos="1080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12" w:type="dxa"/>
          </w:tcPr>
          <w:p w:rsidR="00306967" w:rsidRPr="00251A5E" w:rsidRDefault="00306967" w:rsidP="00251A5E">
            <w:pPr>
              <w:tabs>
                <w:tab w:val="left" w:pos="1080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06967" w:rsidRPr="00251A5E" w:rsidTr="008019D4">
        <w:trPr>
          <w:jc w:val="center"/>
        </w:trPr>
        <w:tc>
          <w:tcPr>
            <w:tcW w:w="540" w:type="dxa"/>
          </w:tcPr>
          <w:p w:rsidR="00306967" w:rsidRPr="00251A5E" w:rsidRDefault="00306967" w:rsidP="00251A5E">
            <w:pPr>
              <w:tabs>
                <w:tab w:val="left" w:pos="1080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69" w:type="dxa"/>
          </w:tcPr>
          <w:p w:rsidR="00306967" w:rsidRPr="00251A5E" w:rsidRDefault="00306967" w:rsidP="00251A5E">
            <w:pPr>
              <w:tabs>
                <w:tab w:val="left" w:pos="1080"/>
              </w:tabs>
              <w:spacing w:before="40" w:after="4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62" w:type="dxa"/>
          </w:tcPr>
          <w:p w:rsidR="00306967" w:rsidRPr="00251A5E" w:rsidRDefault="00306967" w:rsidP="00251A5E">
            <w:pPr>
              <w:tabs>
                <w:tab w:val="left" w:pos="1080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32" w:type="dxa"/>
          </w:tcPr>
          <w:p w:rsidR="00306967" w:rsidRPr="00251A5E" w:rsidRDefault="00306967" w:rsidP="00251A5E">
            <w:pPr>
              <w:tabs>
                <w:tab w:val="left" w:pos="1080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12" w:type="dxa"/>
          </w:tcPr>
          <w:p w:rsidR="00306967" w:rsidRPr="00251A5E" w:rsidRDefault="00306967" w:rsidP="00251A5E">
            <w:pPr>
              <w:tabs>
                <w:tab w:val="left" w:pos="1080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06967" w:rsidRPr="00251A5E" w:rsidTr="008019D4">
        <w:trPr>
          <w:jc w:val="center"/>
        </w:trPr>
        <w:tc>
          <w:tcPr>
            <w:tcW w:w="540" w:type="dxa"/>
          </w:tcPr>
          <w:p w:rsidR="00306967" w:rsidRPr="00251A5E" w:rsidRDefault="00306967" w:rsidP="00251A5E">
            <w:pPr>
              <w:tabs>
                <w:tab w:val="left" w:pos="1080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69" w:type="dxa"/>
          </w:tcPr>
          <w:p w:rsidR="00306967" w:rsidRPr="00251A5E" w:rsidRDefault="00306967" w:rsidP="00251A5E">
            <w:pPr>
              <w:tabs>
                <w:tab w:val="left" w:pos="1080"/>
              </w:tabs>
              <w:spacing w:before="40" w:after="4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62" w:type="dxa"/>
          </w:tcPr>
          <w:p w:rsidR="00306967" w:rsidRPr="00251A5E" w:rsidRDefault="00306967" w:rsidP="00251A5E">
            <w:pPr>
              <w:tabs>
                <w:tab w:val="left" w:pos="1080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32" w:type="dxa"/>
          </w:tcPr>
          <w:p w:rsidR="00306967" w:rsidRPr="00251A5E" w:rsidRDefault="00306967" w:rsidP="00251A5E">
            <w:pPr>
              <w:tabs>
                <w:tab w:val="left" w:pos="1080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12" w:type="dxa"/>
          </w:tcPr>
          <w:p w:rsidR="00306967" w:rsidRPr="00251A5E" w:rsidRDefault="00306967" w:rsidP="00251A5E">
            <w:pPr>
              <w:tabs>
                <w:tab w:val="left" w:pos="1080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306967" w:rsidRPr="00251A5E" w:rsidRDefault="00306967" w:rsidP="00251A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306967" w:rsidRPr="00251A5E" w:rsidRDefault="00306967" w:rsidP="00251A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1A5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Ответственность </w:t>
      </w:r>
      <w:r w:rsidRPr="00251A5E">
        <w:rPr>
          <w:rFonts w:ascii="Times New Roman" w:eastAsia="Times New Roman" w:hAnsi="Times New Roman"/>
          <w:sz w:val="28"/>
          <w:szCs w:val="28"/>
          <w:lang w:eastAsia="ru-RU"/>
        </w:rPr>
        <w:t xml:space="preserve">за своевременную явку учащегося (ейся) для ликвидации академической задолженности </w:t>
      </w:r>
      <w:r w:rsidRPr="00251A5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возлагается на родителей </w:t>
      </w:r>
      <w:r w:rsidRPr="00251A5E">
        <w:rPr>
          <w:rFonts w:ascii="Times New Roman" w:eastAsia="Times New Roman" w:hAnsi="Times New Roman"/>
          <w:sz w:val="28"/>
          <w:szCs w:val="28"/>
          <w:lang w:eastAsia="ru-RU"/>
        </w:rPr>
        <w:t>(законных представителей).</w:t>
      </w:r>
    </w:p>
    <w:p w:rsidR="00306967" w:rsidRPr="00251A5E" w:rsidRDefault="00306967" w:rsidP="00251A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51A5E" w:rsidRPr="00E83A4B" w:rsidRDefault="00251A5E" w:rsidP="00251A5E">
      <w:pPr>
        <w:shd w:val="clear" w:color="auto" w:fill="FFFFFF"/>
        <w:tabs>
          <w:tab w:val="num" w:pos="540"/>
          <w:tab w:val="num" w:pos="567"/>
        </w:tabs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51A5E" w:rsidRPr="00E83A4B" w:rsidRDefault="00251A5E" w:rsidP="00251A5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83A4B">
        <w:rPr>
          <w:rFonts w:ascii="Times New Roman" w:eastAsia="Times New Roman" w:hAnsi="Times New Roman"/>
          <w:sz w:val="28"/>
          <w:szCs w:val="28"/>
          <w:lang w:eastAsia="ru-RU"/>
        </w:rPr>
        <w:t>Директор МОБУ СОШ№5</w:t>
      </w:r>
    </w:p>
    <w:p w:rsidR="00251A5E" w:rsidRPr="00E83A4B" w:rsidRDefault="00251A5E" w:rsidP="00251A5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E83A4B">
        <w:rPr>
          <w:rFonts w:ascii="Times New Roman" w:eastAsia="Times New Roman" w:hAnsi="Times New Roman"/>
          <w:sz w:val="28"/>
          <w:szCs w:val="28"/>
          <w:lang w:eastAsia="ru-RU"/>
        </w:rPr>
        <w:t>м. трижды Героя Советского Союза</w:t>
      </w:r>
    </w:p>
    <w:p w:rsidR="00251A5E" w:rsidRPr="00E83A4B" w:rsidRDefault="00251A5E" w:rsidP="00251A5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83A4B">
        <w:rPr>
          <w:rFonts w:ascii="Times New Roman" w:eastAsia="Times New Roman" w:hAnsi="Times New Roman"/>
          <w:sz w:val="28"/>
          <w:szCs w:val="28"/>
          <w:lang w:eastAsia="ru-RU"/>
        </w:rPr>
        <w:t xml:space="preserve">А.И. Покрышкина </w:t>
      </w:r>
    </w:p>
    <w:p w:rsidR="00306967" w:rsidRPr="00251A5E" w:rsidRDefault="00251A5E" w:rsidP="00251A5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83A4B">
        <w:rPr>
          <w:rFonts w:ascii="Times New Roman" w:eastAsia="Times New Roman" w:hAnsi="Times New Roman"/>
          <w:sz w:val="28"/>
          <w:szCs w:val="28"/>
          <w:lang w:eastAsia="ru-RU"/>
        </w:rPr>
        <w:t xml:space="preserve">МО Кореновский район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Pr="00E83A4B">
        <w:rPr>
          <w:rFonts w:ascii="Times New Roman" w:eastAsia="Times New Roman" w:hAnsi="Times New Roman"/>
          <w:sz w:val="28"/>
          <w:szCs w:val="28"/>
          <w:lang w:eastAsia="ru-RU"/>
        </w:rPr>
        <w:t>______________________  В.В. Домащенко</w:t>
      </w:r>
    </w:p>
    <w:p w:rsidR="00251A5E" w:rsidRDefault="00251A5E" w:rsidP="00251A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6967" w:rsidRPr="00251A5E" w:rsidRDefault="00306967" w:rsidP="00251A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1A5E">
        <w:rPr>
          <w:rFonts w:ascii="Times New Roman" w:eastAsia="Times New Roman" w:hAnsi="Times New Roman"/>
          <w:sz w:val="28"/>
          <w:szCs w:val="28"/>
          <w:lang w:eastAsia="ru-RU"/>
        </w:rPr>
        <w:t>Классный руководитель _______________________________________________</w:t>
      </w:r>
    </w:p>
    <w:p w:rsidR="00306967" w:rsidRPr="00251A5E" w:rsidRDefault="00306967" w:rsidP="00251A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1A5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(подпись) (Ф.И.О.)</w:t>
      </w:r>
    </w:p>
    <w:p w:rsidR="00306967" w:rsidRPr="00251A5E" w:rsidRDefault="00306967" w:rsidP="00251A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1A5E">
        <w:rPr>
          <w:rFonts w:ascii="Times New Roman" w:eastAsia="Times New Roman" w:hAnsi="Times New Roman"/>
          <w:sz w:val="28"/>
          <w:szCs w:val="28"/>
          <w:lang w:eastAsia="ru-RU"/>
        </w:rPr>
        <w:t>Ознакомлены:________________________________________________________</w:t>
      </w:r>
    </w:p>
    <w:p w:rsidR="00251A5E" w:rsidRPr="00251A5E" w:rsidRDefault="003A4E16" w:rsidP="003A4E1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06967" w:rsidRPr="00251A5E">
        <w:rPr>
          <w:rFonts w:ascii="Times New Roman" w:eastAsia="Times New Roman" w:hAnsi="Times New Roman"/>
          <w:sz w:val="28"/>
          <w:szCs w:val="28"/>
          <w:lang w:eastAsia="ru-RU"/>
        </w:rPr>
        <w:t>Ф.И.О. родителей, законных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представителей (подпись)</w:t>
      </w:r>
    </w:p>
    <w:p w:rsidR="00220E23" w:rsidRDefault="00220E23" w:rsidP="00306967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color w:val="000000"/>
          <w:sz w:val="18"/>
          <w:szCs w:val="18"/>
        </w:rPr>
      </w:pPr>
    </w:p>
    <w:p w:rsidR="00306967" w:rsidRPr="00336907" w:rsidRDefault="00306967" w:rsidP="00306967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color w:val="000000"/>
          <w:sz w:val="18"/>
          <w:szCs w:val="18"/>
        </w:rPr>
      </w:pPr>
      <w:r w:rsidRPr="00336907">
        <w:rPr>
          <w:rFonts w:ascii="Times New Roman" w:hAnsi="Times New Roman"/>
          <w:color w:val="000000"/>
          <w:sz w:val="18"/>
          <w:szCs w:val="18"/>
        </w:rPr>
        <w:t>Приложение 4,</w:t>
      </w:r>
    </w:p>
    <w:p w:rsidR="00306967" w:rsidRPr="003F7A89" w:rsidRDefault="00306967" w:rsidP="0030696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06967" w:rsidRPr="00E83A4B" w:rsidRDefault="00306967" w:rsidP="00306967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iCs/>
          <w:caps/>
          <w:color w:val="000000"/>
          <w:sz w:val="28"/>
          <w:szCs w:val="28"/>
        </w:rPr>
      </w:pPr>
      <w:r w:rsidRPr="00E83A4B">
        <w:rPr>
          <w:rFonts w:ascii="Times New Roman" w:hAnsi="Times New Roman"/>
          <w:b/>
          <w:iCs/>
          <w:caps/>
          <w:color w:val="000000"/>
          <w:sz w:val="28"/>
          <w:szCs w:val="28"/>
        </w:rPr>
        <w:t xml:space="preserve">СПРАВКА </w:t>
      </w:r>
    </w:p>
    <w:p w:rsidR="00306967" w:rsidRPr="00E83A4B" w:rsidRDefault="00306967" w:rsidP="00306967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iCs/>
          <w:color w:val="000000"/>
          <w:sz w:val="28"/>
          <w:szCs w:val="28"/>
        </w:rPr>
      </w:pPr>
      <w:r w:rsidRPr="00E83A4B">
        <w:rPr>
          <w:rFonts w:ascii="Times New Roman" w:hAnsi="Times New Roman"/>
          <w:b/>
          <w:iCs/>
          <w:color w:val="000000"/>
          <w:sz w:val="28"/>
          <w:szCs w:val="28"/>
        </w:rPr>
        <w:t xml:space="preserve">прохождения программного материала </w:t>
      </w:r>
    </w:p>
    <w:p w:rsidR="00306967" w:rsidRPr="00E83A4B" w:rsidRDefault="00306967" w:rsidP="00306967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iCs/>
          <w:color w:val="000000"/>
          <w:sz w:val="28"/>
          <w:szCs w:val="28"/>
        </w:rPr>
      </w:pPr>
      <w:r w:rsidRPr="00E83A4B">
        <w:rPr>
          <w:rFonts w:ascii="Times New Roman" w:hAnsi="Times New Roman"/>
          <w:b/>
          <w:iCs/>
          <w:color w:val="000000"/>
          <w:sz w:val="28"/>
          <w:szCs w:val="28"/>
        </w:rPr>
        <w:t>в период ликвидации академической задолженности/ текущей неуспеваемости/</w:t>
      </w:r>
    </w:p>
    <w:p w:rsidR="00306967" w:rsidRPr="00E83A4B" w:rsidRDefault="00306967" w:rsidP="00306967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83A4B">
        <w:rPr>
          <w:rFonts w:ascii="Times New Roman" w:hAnsi="Times New Roman"/>
          <w:b/>
          <w:iCs/>
          <w:color w:val="000000"/>
          <w:sz w:val="28"/>
          <w:szCs w:val="28"/>
        </w:rPr>
        <w:t xml:space="preserve"> за </w:t>
      </w:r>
      <w:r w:rsidRPr="00E83A4B">
        <w:rPr>
          <w:rFonts w:ascii="Times New Roman" w:hAnsi="Times New Roman"/>
          <w:b/>
          <w:bCs/>
          <w:color w:val="000000"/>
          <w:sz w:val="28"/>
          <w:szCs w:val="28"/>
        </w:rPr>
        <w:t>20_____/20_____ учебный год</w:t>
      </w:r>
    </w:p>
    <w:p w:rsidR="00306967" w:rsidRPr="00E83A4B" w:rsidRDefault="00306967" w:rsidP="00306967">
      <w:pPr>
        <w:shd w:val="clear" w:color="auto" w:fill="FFFFFF"/>
        <w:tabs>
          <w:tab w:val="left" w:pos="1080"/>
        </w:tabs>
        <w:spacing w:before="40" w:after="40"/>
        <w:ind w:firstLine="540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306967" w:rsidRPr="00E83A4B" w:rsidRDefault="00306967" w:rsidP="00306967">
      <w:pPr>
        <w:shd w:val="clear" w:color="auto" w:fill="FFFFFF"/>
        <w:tabs>
          <w:tab w:val="left" w:pos="1080"/>
        </w:tabs>
        <w:spacing w:before="40" w:after="40"/>
        <w:ind w:firstLine="540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E83A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Выдана</w:t>
      </w:r>
      <w:r w:rsidRPr="00E83A4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_____________________________________</w:t>
      </w:r>
      <w:r w:rsidR="003A4E1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_______________________________</w:t>
      </w:r>
    </w:p>
    <w:p w:rsidR="00306967" w:rsidRPr="00E83A4B" w:rsidRDefault="00306967" w:rsidP="003069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83A4B">
        <w:rPr>
          <w:rFonts w:ascii="Times New Roman" w:eastAsia="Times New Roman" w:hAnsi="Times New Roman"/>
          <w:sz w:val="28"/>
          <w:szCs w:val="28"/>
          <w:lang w:eastAsia="ru-RU"/>
        </w:rPr>
        <w:t xml:space="preserve">Фамилия, Имя, Отчество (при наличии) </w:t>
      </w:r>
    </w:p>
    <w:p w:rsidR="00306967" w:rsidRPr="00E83A4B" w:rsidRDefault="00306967" w:rsidP="003069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6967" w:rsidRPr="00E83A4B" w:rsidRDefault="00306967" w:rsidP="00306967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83A4B">
        <w:rPr>
          <w:rFonts w:ascii="Times New Roman" w:eastAsia="Times New Roman" w:hAnsi="Times New Roman"/>
          <w:sz w:val="28"/>
          <w:szCs w:val="28"/>
          <w:lang w:eastAsia="ru-RU"/>
        </w:rPr>
        <w:t xml:space="preserve">в том, что он (она) в период </w:t>
      </w:r>
      <w:r w:rsidRPr="00E83A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 </w:t>
      </w:r>
      <w:r w:rsidR="00251A5E">
        <w:rPr>
          <w:rFonts w:ascii="Times New Roman" w:eastAsia="Times New Roman" w:hAnsi="Times New Roman"/>
          <w:sz w:val="28"/>
          <w:szCs w:val="28"/>
          <w:lang w:eastAsia="ru-RU"/>
        </w:rPr>
        <w:t>«___»__________ 20</w:t>
      </w:r>
      <w:r w:rsidRPr="00E83A4B">
        <w:rPr>
          <w:rFonts w:ascii="Times New Roman" w:eastAsia="Times New Roman" w:hAnsi="Times New Roman"/>
          <w:sz w:val="28"/>
          <w:szCs w:val="28"/>
          <w:lang w:eastAsia="ru-RU"/>
        </w:rPr>
        <w:t>__ г.</w:t>
      </w:r>
    </w:p>
    <w:p w:rsidR="00306967" w:rsidRPr="00E83A4B" w:rsidRDefault="00C8250B" w:rsidP="00306967">
      <w:pPr>
        <w:shd w:val="clear" w:color="auto" w:fill="FFFFFF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 «____» __________20</w:t>
      </w:r>
      <w:r w:rsidR="00306967" w:rsidRPr="00E83A4B">
        <w:rPr>
          <w:rFonts w:ascii="Times New Roman" w:eastAsia="Times New Roman" w:hAnsi="Times New Roman"/>
          <w:sz w:val="28"/>
          <w:szCs w:val="28"/>
          <w:lang w:eastAsia="ru-RU"/>
        </w:rPr>
        <w:t xml:space="preserve">___ г. показал(а) следующие результаты фактического уровня знаний по </w:t>
      </w:r>
      <w:r w:rsidR="00306967" w:rsidRPr="00E83A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учебному предмету, курсу </w:t>
      </w:r>
      <w:r w:rsidR="00306967" w:rsidRPr="00E83A4B">
        <w:rPr>
          <w:rFonts w:ascii="Times New Roman" w:eastAsia="Times New Roman" w:hAnsi="Times New Roman"/>
          <w:sz w:val="28"/>
          <w:szCs w:val="28"/>
          <w:lang w:eastAsia="ru-RU"/>
        </w:rPr>
        <w:t xml:space="preserve">учебного плана </w:t>
      </w:r>
      <w:r w:rsidR="00306967" w:rsidRPr="00E83A4B">
        <w:rPr>
          <w:rFonts w:ascii="Times New Roman" w:eastAsia="Times New Roman" w:hAnsi="Times New Roman"/>
          <w:bCs/>
          <w:sz w:val="28"/>
          <w:szCs w:val="28"/>
          <w:lang w:eastAsia="ru-RU"/>
        </w:rPr>
        <w:t>в соответствии с федеральным компонентом государственных образовательных стандартов.</w:t>
      </w:r>
    </w:p>
    <w:p w:rsidR="00306967" w:rsidRPr="00E83A4B" w:rsidRDefault="00306967" w:rsidP="00306967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94"/>
        <w:gridCol w:w="3169"/>
        <w:gridCol w:w="2462"/>
        <w:gridCol w:w="1932"/>
        <w:gridCol w:w="1598"/>
      </w:tblGrid>
      <w:tr w:rsidR="00306967" w:rsidRPr="00E83A4B" w:rsidTr="008019D4">
        <w:trPr>
          <w:jc w:val="center"/>
        </w:trPr>
        <w:tc>
          <w:tcPr>
            <w:tcW w:w="540" w:type="dxa"/>
            <w:vAlign w:val="center"/>
          </w:tcPr>
          <w:p w:rsidR="00306967" w:rsidRPr="00E83A4B" w:rsidRDefault="00306967" w:rsidP="008019D4">
            <w:pPr>
              <w:tabs>
                <w:tab w:val="left" w:pos="1080"/>
              </w:tabs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83A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3169" w:type="dxa"/>
            <w:vAlign w:val="center"/>
          </w:tcPr>
          <w:p w:rsidR="00306967" w:rsidRPr="00E83A4B" w:rsidRDefault="00306967" w:rsidP="00251A5E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83A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Учебный  предмет, курс </w:t>
            </w:r>
          </w:p>
        </w:tc>
        <w:tc>
          <w:tcPr>
            <w:tcW w:w="2462" w:type="dxa"/>
            <w:vAlign w:val="center"/>
          </w:tcPr>
          <w:p w:rsidR="00306967" w:rsidRPr="00E83A4B" w:rsidRDefault="00306967" w:rsidP="00251A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83A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Форма установления фактического </w:t>
            </w:r>
          </w:p>
          <w:p w:rsidR="00306967" w:rsidRPr="00E83A4B" w:rsidRDefault="00306967" w:rsidP="00251A5E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83A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уровня знаний </w:t>
            </w:r>
          </w:p>
        </w:tc>
        <w:tc>
          <w:tcPr>
            <w:tcW w:w="1932" w:type="dxa"/>
            <w:vAlign w:val="center"/>
          </w:tcPr>
          <w:p w:rsidR="00306967" w:rsidRPr="00E83A4B" w:rsidRDefault="00306967" w:rsidP="00251A5E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3A4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Фактический уровень знаний</w:t>
            </w:r>
          </w:p>
          <w:p w:rsidR="00306967" w:rsidRPr="00E83A4B" w:rsidRDefault="00306967" w:rsidP="00251A5E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83A4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(отметка)</w:t>
            </w:r>
          </w:p>
        </w:tc>
        <w:tc>
          <w:tcPr>
            <w:tcW w:w="1401" w:type="dxa"/>
            <w:vAlign w:val="center"/>
          </w:tcPr>
          <w:p w:rsidR="00306967" w:rsidRPr="00E83A4B" w:rsidRDefault="00306967" w:rsidP="00251A5E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83A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Дата</w:t>
            </w:r>
          </w:p>
          <w:p w:rsidR="00306967" w:rsidRPr="00E83A4B" w:rsidRDefault="00306967" w:rsidP="00251A5E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83A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проведения</w:t>
            </w:r>
          </w:p>
        </w:tc>
      </w:tr>
      <w:tr w:rsidR="00306967" w:rsidRPr="00E83A4B" w:rsidTr="008019D4">
        <w:trPr>
          <w:jc w:val="center"/>
        </w:trPr>
        <w:tc>
          <w:tcPr>
            <w:tcW w:w="540" w:type="dxa"/>
          </w:tcPr>
          <w:p w:rsidR="00306967" w:rsidRPr="00E83A4B" w:rsidRDefault="00306967" w:rsidP="008019D4">
            <w:pPr>
              <w:tabs>
                <w:tab w:val="left" w:pos="1080"/>
              </w:tabs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69" w:type="dxa"/>
          </w:tcPr>
          <w:p w:rsidR="00306967" w:rsidRPr="00E83A4B" w:rsidRDefault="00306967" w:rsidP="008019D4">
            <w:pPr>
              <w:tabs>
                <w:tab w:val="left" w:pos="1080"/>
              </w:tabs>
              <w:spacing w:before="40" w:after="4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62" w:type="dxa"/>
          </w:tcPr>
          <w:p w:rsidR="00306967" w:rsidRPr="00E83A4B" w:rsidRDefault="00306967" w:rsidP="008019D4">
            <w:pPr>
              <w:tabs>
                <w:tab w:val="left" w:pos="1080"/>
              </w:tabs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32" w:type="dxa"/>
          </w:tcPr>
          <w:p w:rsidR="00306967" w:rsidRPr="00E83A4B" w:rsidRDefault="00306967" w:rsidP="008019D4">
            <w:pPr>
              <w:tabs>
                <w:tab w:val="left" w:pos="1080"/>
              </w:tabs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01" w:type="dxa"/>
          </w:tcPr>
          <w:p w:rsidR="00306967" w:rsidRPr="00E83A4B" w:rsidRDefault="00306967" w:rsidP="008019D4">
            <w:pPr>
              <w:tabs>
                <w:tab w:val="left" w:pos="1080"/>
              </w:tabs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06967" w:rsidRPr="00E83A4B" w:rsidTr="008019D4">
        <w:trPr>
          <w:jc w:val="center"/>
        </w:trPr>
        <w:tc>
          <w:tcPr>
            <w:tcW w:w="540" w:type="dxa"/>
          </w:tcPr>
          <w:p w:rsidR="00306967" w:rsidRPr="00E83A4B" w:rsidRDefault="00306967" w:rsidP="008019D4">
            <w:pPr>
              <w:tabs>
                <w:tab w:val="left" w:pos="1080"/>
              </w:tabs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69" w:type="dxa"/>
          </w:tcPr>
          <w:p w:rsidR="00306967" w:rsidRPr="00E83A4B" w:rsidRDefault="00306967" w:rsidP="008019D4">
            <w:pPr>
              <w:tabs>
                <w:tab w:val="left" w:pos="1080"/>
              </w:tabs>
              <w:spacing w:before="40" w:after="4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62" w:type="dxa"/>
          </w:tcPr>
          <w:p w:rsidR="00306967" w:rsidRPr="00E83A4B" w:rsidRDefault="00306967" w:rsidP="008019D4">
            <w:pPr>
              <w:tabs>
                <w:tab w:val="left" w:pos="1080"/>
              </w:tabs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32" w:type="dxa"/>
          </w:tcPr>
          <w:p w:rsidR="00306967" w:rsidRPr="00E83A4B" w:rsidRDefault="00306967" w:rsidP="008019D4">
            <w:pPr>
              <w:tabs>
                <w:tab w:val="left" w:pos="1080"/>
              </w:tabs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01" w:type="dxa"/>
          </w:tcPr>
          <w:p w:rsidR="00306967" w:rsidRPr="00E83A4B" w:rsidRDefault="00306967" w:rsidP="008019D4">
            <w:pPr>
              <w:tabs>
                <w:tab w:val="left" w:pos="1080"/>
              </w:tabs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06967" w:rsidRPr="00E83A4B" w:rsidTr="008019D4">
        <w:trPr>
          <w:jc w:val="center"/>
        </w:trPr>
        <w:tc>
          <w:tcPr>
            <w:tcW w:w="540" w:type="dxa"/>
          </w:tcPr>
          <w:p w:rsidR="00306967" w:rsidRPr="00E83A4B" w:rsidRDefault="00306967" w:rsidP="008019D4">
            <w:pPr>
              <w:tabs>
                <w:tab w:val="left" w:pos="1080"/>
              </w:tabs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69" w:type="dxa"/>
          </w:tcPr>
          <w:p w:rsidR="00306967" w:rsidRPr="00E83A4B" w:rsidRDefault="00306967" w:rsidP="008019D4">
            <w:pPr>
              <w:tabs>
                <w:tab w:val="left" w:pos="1080"/>
              </w:tabs>
              <w:spacing w:before="40" w:after="4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62" w:type="dxa"/>
          </w:tcPr>
          <w:p w:rsidR="00306967" w:rsidRPr="00E83A4B" w:rsidRDefault="00306967" w:rsidP="008019D4">
            <w:pPr>
              <w:tabs>
                <w:tab w:val="left" w:pos="1080"/>
              </w:tabs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32" w:type="dxa"/>
          </w:tcPr>
          <w:p w:rsidR="00306967" w:rsidRPr="00E83A4B" w:rsidRDefault="00306967" w:rsidP="008019D4">
            <w:pPr>
              <w:tabs>
                <w:tab w:val="left" w:pos="1080"/>
              </w:tabs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01" w:type="dxa"/>
          </w:tcPr>
          <w:p w:rsidR="00306967" w:rsidRPr="00E83A4B" w:rsidRDefault="00306967" w:rsidP="008019D4">
            <w:pPr>
              <w:tabs>
                <w:tab w:val="left" w:pos="1080"/>
              </w:tabs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306967" w:rsidRPr="00E83A4B" w:rsidRDefault="00306967" w:rsidP="0030696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06967" w:rsidRPr="00E83A4B" w:rsidRDefault="00306967" w:rsidP="00306967">
      <w:pPr>
        <w:shd w:val="clear" w:color="auto" w:fill="FFFFFF"/>
        <w:tabs>
          <w:tab w:val="num" w:pos="540"/>
          <w:tab w:val="num" w:pos="567"/>
        </w:tabs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6967" w:rsidRPr="00E83A4B" w:rsidRDefault="00306967" w:rsidP="00306967">
      <w:pPr>
        <w:shd w:val="clear" w:color="auto" w:fill="FFFFFF"/>
        <w:tabs>
          <w:tab w:val="num" w:pos="540"/>
          <w:tab w:val="num" w:pos="567"/>
        </w:tabs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0E23" w:rsidRPr="00E83A4B" w:rsidRDefault="00C25A77" w:rsidP="00251A5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83A4B">
        <w:rPr>
          <w:rFonts w:ascii="Times New Roman" w:eastAsia="Times New Roman" w:hAnsi="Times New Roman"/>
          <w:sz w:val="28"/>
          <w:szCs w:val="28"/>
          <w:lang w:eastAsia="ru-RU"/>
        </w:rPr>
        <w:t>Директор МОБУ СОШ№5</w:t>
      </w:r>
    </w:p>
    <w:p w:rsidR="00220E23" w:rsidRPr="00E83A4B" w:rsidRDefault="00251A5E" w:rsidP="00251A5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220E23" w:rsidRPr="00E83A4B">
        <w:rPr>
          <w:rFonts w:ascii="Times New Roman" w:eastAsia="Times New Roman" w:hAnsi="Times New Roman"/>
          <w:sz w:val="28"/>
          <w:szCs w:val="28"/>
          <w:lang w:eastAsia="ru-RU"/>
        </w:rPr>
        <w:t>м. трижды Героя Советского Союза</w:t>
      </w:r>
    </w:p>
    <w:p w:rsidR="00220E23" w:rsidRPr="00E83A4B" w:rsidRDefault="00220E23" w:rsidP="00251A5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83A4B">
        <w:rPr>
          <w:rFonts w:ascii="Times New Roman" w:eastAsia="Times New Roman" w:hAnsi="Times New Roman"/>
          <w:sz w:val="28"/>
          <w:szCs w:val="28"/>
          <w:lang w:eastAsia="ru-RU"/>
        </w:rPr>
        <w:t xml:space="preserve">А.И. Покрышкина </w:t>
      </w:r>
    </w:p>
    <w:p w:rsidR="00C25A77" w:rsidRPr="00E83A4B" w:rsidRDefault="00220E23" w:rsidP="00251A5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83A4B">
        <w:rPr>
          <w:rFonts w:ascii="Times New Roman" w:eastAsia="Times New Roman" w:hAnsi="Times New Roman"/>
          <w:sz w:val="28"/>
          <w:szCs w:val="28"/>
          <w:lang w:eastAsia="ru-RU"/>
        </w:rPr>
        <w:t xml:space="preserve">МО Кореновский район           </w:t>
      </w:r>
      <w:r w:rsidR="00251A5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="00C25A77" w:rsidRPr="00E83A4B">
        <w:rPr>
          <w:rFonts w:ascii="Times New Roman" w:eastAsia="Times New Roman" w:hAnsi="Times New Roman"/>
          <w:sz w:val="28"/>
          <w:szCs w:val="28"/>
          <w:lang w:eastAsia="ru-RU"/>
        </w:rPr>
        <w:t>______________________</w:t>
      </w:r>
      <w:r w:rsidRPr="00E83A4B">
        <w:rPr>
          <w:rFonts w:ascii="Times New Roman" w:eastAsia="Times New Roman" w:hAnsi="Times New Roman"/>
          <w:sz w:val="28"/>
          <w:szCs w:val="28"/>
          <w:lang w:eastAsia="ru-RU"/>
        </w:rPr>
        <w:t xml:space="preserve">  В.В. Домащенко</w:t>
      </w:r>
    </w:p>
    <w:p w:rsidR="00306967" w:rsidRPr="00E83A4B" w:rsidRDefault="00306967" w:rsidP="0030696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06967" w:rsidRPr="00E83A4B" w:rsidRDefault="00306967" w:rsidP="0030696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E83A4B">
        <w:rPr>
          <w:rFonts w:ascii="Times New Roman" w:hAnsi="Times New Roman"/>
          <w:color w:val="000000"/>
          <w:sz w:val="28"/>
          <w:szCs w:val="28"/>
        </w:rPr>
        <w:t>Заместитель директора по УВР</w:t>
      </w:r>
      <w:r w:rsidR="00251A5E">
        <w:rPr>
          <w:rFonts w:ascii="Times New Roman" w:hAnsi="Times New Roman"/>
          <w:color w:val="000000"/>
          <w:sz w:val="28"/>
          <w:szCs w:val="28"/>
        </w:rPr>
        <w:t xml:space="preserve">     </w:t>
      </w:r>
      <w:r w:rsidRPr="00E83A4B">
        <w:rPr>
          <w:rFonts w:ascii="Times New Roman" w:hAnsi="Times New Roman"/>
          <w:color w:val="000000"/>
          <w:sz w:val="28"/>
          <w:szCs w:val="28"/>
        </w:rPr>
        <w:t xml:space="preserve"> _________________</w:t>
      </w:r>
      <w:r w:rsidR="00220E23" w:rsidRPr="00E83A4B">
        <w:rPr>
          <w:rFonts w:ascii="Times New Roman" w:hAnsi="Times New Roman"/>
          <w:color w:val="000000"/>
          <w:sz w:val="28"/>
          <w:szCs w:val="28"/>
        </w:rPr>
        <w:t>_____  Н.Г. Латуш</w:t>
      </w:r>
    </w:p>
    <w:p w:rsidR="00306967" w:rsidRPr="00E83A4B" w:rsidRDefault="00306967" w:rsidP="00306967">
      <w:pPr>
        <w:shd w:val="clear" w:color="auto" w:fill="FFFFFF"/>
        <w:tabs>
          <w:tab w:val="num" w:pos="540"/>
          <w:tab w:val="num" w:pos="567"/>
        </w:tabs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6967" w:rsidRPr="00E83A4B" w:rsidRDefault="00306967" w:rsidP="00336907">
      <w:pPr>
        <w:autoSpaceDE w:val="0"/>
        <w:autoSpaceDN w:val="0"/>
        <w:adjustRightInd w:val="0"/>
        <w:spacing w:after="0"/>
        <w:rPr>
          <w:rFonts w:ascii="Times New Roman" w:hAnsi="Times New Roman"/>
          <w:color w:val="000000"/>
          <w:sz w:val="28"/>
          <w:szCs w:val="28"/>
        </w:rPr>
      </w:pPr>
    </w:p>
    <w:p w:rsidR="00C25A77" w:rsidRDefault="00C25A77" w:rsidP="00306967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color w:val="000000"/>
          <w:sz w:val="18"/>
          <w:szCs w:val="18"/>
        </w:rPr>
      </w:pPr>
    </w:p>
    <w:p w:rsidR="00C25A77" w:rsidRDefault="00C25A77" w:rsidP="00306967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color w:val="000000"/>
          <w:sz w:val="18"/>
          <w:szCs w:val="18"/>
        </w:rPr>
      </w:pPr>
    </w:p>
    <w:p w:rsidR="00C25A77" w:rsidRDefault="00C25A77" w:rsidP="00306967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color w:val="000000"/>
          <w:sz w:val="18"/>
          <w:szCs w:val="18"/>
        </w:rPr>
      </w:pPr>
    </w:p>
    <w:p w:rsidR="00C25A77" w:rsidRDefault="00C25A77" w:rsidP="00C8250B">
      <w:pPr>
        <w:autoSpaceDE w:val="0"/>
        <w:autoSpaceDN w:val="0"/>
        <w:adjustRightInd w:val="0"/>
        <w:spacing w:after="0"/>
        <w:rPr>
          <w:rFonts w:ascii="Times New Roman" w:hAnsi="Times New Roman"/>
          <w:color w:val="000000"/>
          <w:sz w:val="18"/>
          <w:szCs w:val="18"/>
        </w:rPr>
      </w:pPr>
    </w:p>
    <w:p w:rsidR="003A4E16" w:rsidRDefault="003A4E16" w:rsidP="00306967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color w:val="000000"/>
          <w:sz w:val="18"/>
          <w:szCs w:val="18"/>
        </w:rPr>
      </w:pPr>
    </w:p>
    <w:p w:rsidR="00306967" w:rsidRPr="00336907" w:rsidRDefault="00306967" w:rsidP="00306967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color w:val="000000"/>
          <w:sz w:val="18"/>
          <w:szCs w:val="18"/>
        </w:rPr>
      </w:pPr>
      <w:r w:rsidRPr="00336907">
        <w:rPr>
          <w:rFonts w:ascii="Times New Roman" w:hAnsi="Times New Roman"/>
          <w:color w:val="000000"/>
          <w:sz w:val="18"/>
          <w:szCs w:val="18"/>
        </w:rPr>
        <w:lastRenderedPageBreak/>
        <w:t>Приложение 5,</w:t>
      </w:r>
    </w:p>
    <w:p w:rsidR="00306967" w:rsidRPr="00E738EE" w:rsidRDefault="00306967" w:rsidP="00306967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220E23" w:rsidRPr="00AF2E69" w:rsidRDefault="00220E23" w:rsidP="00220E23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  <w:r w:rsidRPr="00AF2E69">
        <w:rPr>
          <w:rFonts w:ascii="Times New Roman" w:hAnsi="Times New Roman"/>
          <w:iCs/>
          <w:sz w:val="28"/>
          <w:szCs w:val="28"/>
        </w:rPr>
        <w:t>Муниципальное общеобразовательное бюджетное учреждение</w:t>
      </w:r>
    </w:p>
    <w:p w:rsidR="00220E23" w:rsidRPr="005C094B" w:rsidRDefault="00220E23" w:rsidP="00220E23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  <w:r w:rsidRPr="005C094B">
        <w:rPr>
          <w:rFonts w:ascii="Times New Roman" w:hAnsi="Times New Roman"/>
          <w:iCs/>
          <w:sz w:val="28"/>
          <w:szCs w:val="28"/>
        </w:rPr>
        <w:t xml:space="preserve">средняя  общеобразовательная школа № 5 </w:t>
      </w:r>
    </w:p>
    <w:p w:rsidR="00220E23" w:rsidRPr="005C094B" w:rsidRDefault="00220E23" w:rsidP="00220E23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  <w:r w:rsidRPr="005C094B">
        <w:rPr>
          <w:rFonts w:ascii="Times New Roman" w:hAnsi="Times New Roman"/>
          <w:iCs/>
          <w:sz w:val="28"/>
          <w:szCs w:val="28"/>
        </w:rPr>
        <w:t xml:space="preserve">имени трижды Героя Советского Союза </w:t>
      </w:r>
    </w:p>
    <w:p w:rsidR="00220E23" w:rsidRPr="005C094B" w:rsidRDefault="00220E23" w:rsidP="00220E23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  <w:r w:rsidRPr="005C094B">
        <w:rPr>
          <w:rFonts w:ascii="Times New Roman" w:hAnsi="Times New Roman"/>
          <w:iCs/>
          <w:sz w:val="28"/>
          <w:szCs w:val="28"/>
        </w:rPr>
        <w:t>Александра Ивановича Покрышкина</w:t>
      </w:r>
    </w:p>
    <w:p w:rsidR="00220E23" w:rsidRDefault="00220E23" w:rsidP="00220E23">
      <w:pPr>
        <w:spacing w:after="0" w:line="240" w:lineRule="auto"/>
        <w:jc w:val="center"/>
        <w:rPr>
          <w:rFonts w:ascii="Times New Roman" w:hAnsi="Times New Roman"/>
          <w:iCs/>
          <w:sz w:val="28"/>
          <w:szCs w:val="28"/>
        </w:rPr>
      </w:pPr>
      <w:r w:rsidRPr="005C094B">
        <w:rPr>
          <w:rFonts w:ascii="Times New Roman" w:hAnsi="Times New Roman"/>
          <w:iCs/>
          <w:sz w:val="28"/>
          <w:szCs w:val="28"/>
        </w:rPr>
        <w:t>муниципального образования Кореновский район</w:t>
      </w:r>
    </w:p>
    <w:p w:rsidR="00220E23" w:rsidRDefault="00220E23" w:rsidP="00220E23">
      <w:pPr>
        <w:spacing w:after="0" w:line="240" w:lineRule="auto"/>
        <w:jc w:val="center"/>
        <w:rPr>
          <w:rFonts w:ascii="Times New Roman" w:hAnsi="Times New Roman"/>
          <w:iCs/>
          <w:sz w:val="28"/>
          <w:szCs w:val="28"/>
        </w:rPr>
      </w:pPr>
    </w:p>
    <w:p w:rsidR="00306967" w:rsidRPr="00E83A4B" w:rsidRDefault="00306967" w:rsidP="00220E23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83A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 З В Е Щ Е Н И Е</w:t>
      </w:r>
    </w:p>
    <w:p w:rsidR="00306967" w:rsidRPr="00E83A4B" w:rsidRDefault="00306967" w:rsidP="00306967">
      <w:pPr>
        <w:spacing w:after="0" w:line="240" w:lineRule="auto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 w:rsidRPr="00E83A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</w:t>
      </w:r>
    </w:p>
    <w:p w:rsidR="00306967" w:rsidRPr="00E83A4B" w:rsidRDefault="00306967" w:rsidP="00306967">
      <w:pPr>
        <w:spacing w:after="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  <w:r w:rsidRPr="00E83A4B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E83A4B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Уважаемые___________________________________________</w:t>
      </w:r>
      <w:r w:rsidR="00C8250B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_______________</w:t>
      </w:r>
      <w:r w:rsidRPr="00E83A4B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 </w:t>
      </w:r>
    </w:p>
    <w:p w:rsidR="00306967" w:rsidRPr="00C8250B" w:rsidRDefault="00306967" w:rsidP="00306967">
      <w:pPr>
        <w:spacing w:after="0" w:line="240" w:lineRule="auto"/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</w:pPr>
      <w:r w:rsidRPr="00C8250B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 xml:space="preserve">                               </w:t>
      </w:r>
      <w:r w:rsidR="00C8250B" w:rsidRPr="00C8250B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 xml:space="preserve">                   </w:t>
      </w:r>
      <w:r w:rsidRPr="00C8250B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>(ФИО родителей ) (ФИО обучающегося)</w:t>
      </w:r>
    </w:p>
    <w:p w:rsidR="00306967" w:rsidRPr="00E83A4B" w:rsidRDefault="00306967" w:rsidP="00306967">
      <w:pPr>
        <w:spacing w:after="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  <w:r w:rsidRPr="00E83A4B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     Доводим до Вашего сведения, что ваш   сын    /дочь/ _____________________________________________________</w:t>
      </w:r>
      <w:r w:rsidR="00E83A4B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_______________</w:t>
      </w:r>
    </w:p>
    <w:p w:rsidR="00306967" w:rsidRPr="00E83A4B" w:rsidRDefault="00306967" w:rsidP="00306967">
      <w:pPr>
        <w:spacing w:after="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  <w:r w:rsidRPr="00E83A4B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        (ФИО)</w:t>
      </w:r>
    </w:p>
    <w:p w:rsidR="00306967" w:rsidRPr="00E83A4B" w:rsidRDefault="00306967" w:rsidP="00306967">
      <w:pPr>
        <w:spacing w:after="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  <w:r w:rsidRPr="00E83A4B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учени ___  </w:t>
      </w:r>
      <w:r w:rsidR="00220E23" w:rsidRPr="00E83A4B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______   класса, по итогам   20</w:t>
      </w:r>
      <w:r w:rsidRPr="00E83A4B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__  – 20__   учебного года имеет неудовлетворительные оценки   по _____________________________________________</w:t>
      </w:r>
      <w:r w:rsidR="00E83A4B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______________________</w:t>
      </w:r>
    </w:p>
    <w:p w:rsidR="00306967" w:rsidRPr="00E83A4B" w:rsidRDefault="00306967" w:rsidP="0030696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83A4B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и решением педагогического совета  </w:t>
      </w:r>
      <w:r w:rsidRPr="00E83A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следующий класс переводится условно, с академической задолженностью по _____________________________________</w:t>
      </w:r>
      <w:r w:rsidR="00E83A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_______________________________</w:t>
      </w:r>
    </w:p>
    <w:p w:rsidR="00306967" w:rsidRPr="00E83A4B" w:rsidRDefault="00306967" w:rsidP="0030696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83A4B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в</w:t>
      </w:r>
      <w:r w:rsidRPr="00E83A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соответствии </w:t>
      </w:r>
      <w:r w:rsidR="00715AA1" w:rsidRPr="00E83A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п3 ст.58 Федерального закона «Об образовании в Российской Федерации» № 273-ФЗ от 29.12.2012 г. «Положении о ликвидации текущей неуспеваемости и академической задолженности обучающихся» </w:t>
      </w:r>
      <w:r w:rsidR="00715AA1" w:rsidRPr="00E83A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</w:t>
      </w:r>
      <w:r w:rsidRPr="00E83A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чащиеся имеют право (по желанию и письменному заявлению родителей) на аттестацию по ликвидации академической задолженности </w:t>
      </w:r>
    </w:p>
    <w:p w:rsidR="00306967" w:rsidRPr="00E83A4B" w:rsidRDefault="00306967" w:rsidP="0030696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83A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  в  период  учебного года и аттестацию в течение учебного года до 01 октября,</w:t>
      </w:r>
    </w:p>
    <w:p w:rsidR="00306967" w:rsidRPr="00E83A4B" w:rsidRDefault="00306967" w:rsidP="0030696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83A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  получить по запросу  дополнительное задание для подготовки к  аттестации,</w:t>
      </w:r>
    </w:p>
    <w:p w:rsidR="00306967" w:rsidRPr="00E83A4B" w:rsidRDefault="00306967" w:rsidP="0030696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83A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  получить необходимые консультации  (в пределах двух учебных часов перед  аттестацией ),</w:t>
      </w:r>
    </w:p>
    <w:p w:rsidR="00306967" w:rsidRPr="00E83A4B" w:rsidRDefault="00306967" w:rsidP="0030696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83A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по желанию и письменному заявлению родителей на повторную аттестацию в случае неудовлетворительных результатов   после первого испытания,</w:t>
      </w:r>
    </w:p>
    <w:p w:rsidR="00306967" w:rsidRPr="00E83A4B" w:rsidRDefault="00306967" w:rsidP="00306967">
      <w:pPr>
        <w:spacing w:after="0" w:line="240" w:lineRule="auto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</w:p>
    <w:p w:rsidR="00306967" w:rsidRPr="00E83A4B" w:rsidRDefault="00306967" w:rsidP="00306967">
      <w:pPr>
        <w:spacing w:after="0" w:line="240" w:lineRule="auto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 w:rsidRPr="00E83A4B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Классный руководитель: </w:t>
      </w:r>
    </w:p>
    <w:p w:rsidR="00306967" w:rsidRPr="00E83A4B" w:rsidRDefault="00306967" w:rsidP="00306967">
      <w:pPr>
        <w:spacing w:after="0" w:line="240" w:lineRule="auto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</w:p>
    <w:p w:rsidR="00306967" w:rsidRPr="00E83A4B" w:rsidRDefault="00306967" w:rsidP="00306967">
      <w:pPr>
        <w:spacing w:after="0" w:line="240" w:lineRule="auto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 w:rsidRPr="00E83A4B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Ознакомлен ___</w:t>
      </w:r>
      <w:r w:rsidR="00E83A4B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____________________         Под</w:t>
      </w:r>
      <w:r w:rsidRPr="00E83A4B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пись родителей:   _______________ /______________/</w:t>
      </w:r>
    </w:p>
    <w:p w:rsidR="00306967" w:rsidRPr="00E83A4B" w:rsidRDefault="00306967" w:rsidP="00E83A4B">
      <w:pPr>
        <w:spacing w:after="0" w:line="240" w:lineRule="auto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 w:rsidRPr="00E83A4B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                                      (дата)           </w:t>
      </w:r>
    </w:p>
    <w:p w:rsidR="00306967" w:rsidRPr="00E83A4B" w:rsidRDefault="00306967" w:rsidP="00306967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83A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Дополнительное задание для подготовки к  аттестации по ликвидации академической задолженности  получено.</w:t>
      </w:r>
    </w:p>
    <w:p w:rsidR="00306967" w:rsidRPr="00E83A4B" w:rsidRDefault="00306967" w:rsidP="00306967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220E23" w:rsidRDefault="00E83A4B" w:rsidP="00E83A4B">
      <w:pPr>
        <w:spacing w:after="0" w:line="240" w:lineRule="auto"/>
        <w:rPr>
          <w:rFonts w:ascii="Times New Roman" w:eastAsia="Times New Roman" w:hAnsi="Times New Roman"/>
          <w:i/>
          <w:color w:val="000000"/>
          <w:lang w:eastAsia="ru-RU"/>
        </w:rPr>
      </w:pPr>
      <w:r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Под</w:t>
      </w:r>
      <w:r w:rsidR="00306967" w:rsidRPr="00E83A4B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пись родителей:   _______________ /______________/</w:t>
      </w:r>
    </w:p>
    <w:p w:rsidR="00E83A4B" w:rsidRPr="00E83A4B" w:rsidRDefault="00E83A4B" w:rsidP="00E83A4B">
      <w:pPr>
        <w:spacing w:after="0" w:line="240" w:lineRule="auto"/>
        <w:rPr>
          <w:rFonts w:ascii="Times New Roman" w:eastAsia="Times New Roman" w:hAnsi="Times New Roman"/>
          <w:i/>
          <w:color w:val="000000"/>
          <w:lang w:eastAsia="ru-RU"/>
        </w:rPr>
      </w:pPr>
    </w:p>
    <w:p w:rsidR="00306967" w:rsidRPr="00336907" w:rsidRDefault="00306967" w:rsidP="00306967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color w:val="000000"/>
          <w:sz w:val="18"/>
          <w:szCs w:val="18"/>
        </w:rPr>
      </w:pPr>
      <w:r w:rsidRPr="00336907">
        <w:rPr>
          <w:rFonts w:ascii="Times New Roman" w:hAnsi="Times New Roman"/>
          <w:color w:val="000000"/>
          <w:sz w:val="18"/>
          <w:szCs w:val="18"/>
        </w:rPr>
        <w:t>Приложение 6,</w:t>
      </w:r>
    </w:p>
    <w:p w:rsidR="00306967" w:rsidRDefault="00306967" w:rsidP="00306967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D26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</w:t>
      </w:r>
    </w:p>
    <w:p w:rsidR="00220E23" w:rsidRPr="00E83A4B" w:rsidRDefault="00220E23" w:rsidP="00E83A4B">
      <w:pPr>
        <w:spacing w:after="0" w:line="240" w:lineRule="auto"/>
        <w:ind w:left="5664"/>
        <w:rPr>
          <w:rFonts w:ascii="Times New Roman" w:hAnsi="Times New Roman"/>
          <w:sz w:val="28"/>
          <w:szCs w:val="28"/>
        </w:rPr>
      </w:pPr>
      <w:r w:rsidRPr="00E83A4B">
        <w:rPr>
          <w:rFonts w:ascii="Times New Roman" w:hAnsi="Times New Roman"/>
          <w:sz w:val="28"/>
          <w:szCs w:val="28"/>
        </w:rPr>
        <w:lastRenderedPageBreak/>
        <w:t>Директору МОБУ СОШ № 5</w:t>
      </w:r>
    </w:p>
    <w:p w:rsidR="00220E23" w:rsidRPr="00E83A4B" w:rsidRDefault="00220E23" w:rsidP="00E83A4B">
      <w:pPr>
        <w:spacing w:after="0" w:line="240" w:lineRule="auto"/>
        <w:ind w:left="5664"/>
        <w:rPr>
          <w:rFonts w:ascii="Times New Roman" w:hAnsi="Times New Roman"/>
          <w:sz w:val="28"/>
          <w:szCs w:val="28"/>
        </w:rPr>
      </w:pPr>
      <w:r w:rsidRPr="00E83A4B">
        <w:rPr>
          <w:rFonts w:ascii="Times New Roman" w:hAnsi="Times New Roman"/>
          <w:sz w:val="28"/>
          <w:szCs w:val="28"/>
        </w:rPr>
        <w:t>им. трижды Героя Советского Союза</w:t>
      </w:r>
    </w:p>
    <w:p w:rsidR="00220E23" w:rsidRPr="00E83A4B" w:rsidRDefault="00220E23" w:rsidP="00E83A4B">
      <w:pPr>
        <w:spacing w:after="0" w:line="240" w:lineRule="auto"/>
        <w:ind w:left="5664"/>
        <w:rPr>
          <w:rFonts w:ascii="Times New Roman" w:hAnsi="Times New Roman"/>
          <w:sz w:val="28"/>
          <w:szCs w:val="28"/>
        </w:rPr>
      </w:pPr>
      <w:r w:rsidRPr="00E83A4B">
        <w:rPr>
          <w:rFonts w:ascii="Times New Roman" w:hAnsi="Times New Roman"/>
          <w:sz w:val="28"/>
          <w:szCs w:val="28"/>
        </w:rPr>
        <w:t>А.И. Покрышкина МО Кореновский район</w:t>
      </w:r>
    </w:p>
    <w:p w:rsidR="00220E23" w:rsidRPr="00E83A4B" w:rsidRDefault="00220E23" w:rsidP="00E83A4B">
      <w:pPr>
        <w:spacing w:after="0" w:line="240" w:lineRule="auto"/>
        <w:ind w:left="4956" w:firstLine="708"/>
        <w:rPr>
          <w:rFonts w:ascii="Times New Roman" w:hAnsi="Times New Roman"/>
          <w:sz w:val="28"/>
          <w:szCs w:val="28"/>
        </w:rPr>
      </w:pPr>
      <w:r w:rsidRPr="00E83A4B">
        <w:rPr>
          <w:rFonts w:ascii="Times New Roman" w:hAnsi="Times New Roman"/>
          <w:sz w:val="28"/>
          <w:szCs w:val="28"/>
        </w:rPr>
        <w:t>В.В. Домащенко</w:t>
      </w:r>
    </w:p>
    <w:p w:rsidR="00306967" w:rsidRPr="00E83A4B" w:rsidRDefault="00306967" w:rsidP="00E83A4B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83A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</w:t>
      </w:r>
      <w:r w:rsidR="00825C21" w:rsidRPr="00E83A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</w:t>
      </w:r>
      <w:r w:rsidRPr="00E83A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________________________</w:t>
      </w:r>
    </w:p>
    <w:p w:rsidR="00306967" w:rsidRPr="00E83A4B" w:rsidRDefault="00306967" w:rsidP="00E83A4B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83A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 ________________________</w:t>
      </w:r>
    </w:p>
    <w:p w:rsidR="00306967" w:rsidRPr="00E83A4B" w:rsidRDefault="00306967" w:rsidP="00E83A4B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83A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(ФИО родителей)</w:t>
      </w:r>
    </w:p>
    <w:p w:rsidR="00306967" w:rsidRPr="00E83A4B" w:rsidRDefault="00306967" w:rsidP="00E83A4B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306967" w:rsidRPr="00E83A4B" w:rsidRDefault="00306967" w:rsidP="00E83A4B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83A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заявление.</w:t>
      </w:r>
    </w:p>
    <w:p w:rsidR="00306967" w:rsidRPr="00E83A4B" w:rsidRDefault="00306967" w:rsidP="00E83A4B">
      <w:pPr>
        <w:keepNext/>
        <w:spacing w:after="0" w:line="240" w:lineRule="auto"/>
        <w:outlineLvl w:val="3"/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eastAsia="ru-RU"/>
        </w:rPr>
      </w:pPr>
      <w:r w:rsidRPr="00E83A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Прошу разрешить ликвидировать академическую задолженность  по предмету _______________________ за      курс __________класса  сыну (дочери) __________________</w:t>
      </w:r>
      <w:r w:rsidR="003A4E1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___________________________________________</w:t>
      </w:r>
      <w:r w:rsidRPr="00E83A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  </w:t>
      </w:r>
    </w:p>
    <w:p w:rsidR="00306967" w:rsidRPr="00E83A4B" w:rsidRDefault="00306967" w:rsidP="00E83A4B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83A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___________________________________, об</w:t>
      </w:r>
      <w:r w:rsidR="003A4E1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учающемуся     ________ класса</w:t>
      </w:r>
      <w:r w:rsidRPr="00E83A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  </w:t>
      </w:r>
    </w:p>
    <w:p w:rsidR="00306967" w:rsidRPr="00E83A4B" w:rsidRDefault="00306967" w:rsidP="00E83A4B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83A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Примерные сроки  сдачи  задолженности     ______________________________</w:t>
      </w:r>
    </w:p>
    <w:p w:rsidR="00306967" w:rsidRPr="00E83A4B" w:rsidRDefault="00306967" w:rsidP="00E83A4B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306967" w:rsidRPr="00E83A4B" w:rsidRDefault="00E83A4B" w:rsidP="00E83A4B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Дата «____»_____________ 20</w:t>
      </w:r>
      <w:r w:rsidR="00306967" w:rsidRPr="00E83A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__г.</w:t>
      </w:r>
    </w:p>
    <w:p w:rsidR="00306967" w:rsidRPr="00E83A4B" w:rsidRDefault="00306967" w:rsidP="00E83A4B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306967" w:rsidRPr="00DD263F" w:rsidRDefault="003A4E16" w:rsidP="00306967">
      <w:pPr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Под</w:t>
      </w:r>
      <w:r w:rsidR="00306967" w:rsidRPr="00DD26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пись_________________ / _____________________      /</w:t>
      </w:r>
    </w:p>
    <w:p w:rsidR="00306967" w:rsidRDefault="00306967" w:rsidP="00306967">
      <w:pPr>
        <w:spacing w:after="0" w:line="360" w:lineRule="auto"/>
        <w:jc w:val="center"/>
        <w:rPr>
          <w:rFonts w:ascii="Times New Roman" w:eastAsia="Times New Roman" w:hAnsi="Times New Roman"/>
          <w:color w:val="000000"/>
          <w:lang w:eastAsia="ru-RU"/>
        </w:rPr>
      </w:pPr>
    </w:p>
    <w:p w:rsidR="00336907" w:rsidRDefault="00336907" w:rsidP="00336907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36907" w:rsidRDefault="00336907" w:rsidP="00336907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E7376" w:rsidRDefault="009E7376" w:rsidP="00336907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E7376" w:rsidRDefault="009E7376" w:rsidP="00336907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E7376" w:rsidRDefault="009E7376" w:rsidP="00336907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E7376" w:rsidRDefault="009E7376" w:rsidP="00336907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E7376" w:rsidRDefault="009E7376" w:rsidP="00336907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E7376" w:rsidRDefault="009E7376" w:rsidP="00336907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E7376" w:rsidRDefault="009E7376" w:rsidP="00336907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E7376" w:rsidRDefault="009E7376" w:rsidP="00336907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E7376" w:rsidRDefault="009E7376" w:rsidP="00336907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E7376" w:rsidRDefault="009E7376" w:rsidP="00336907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E7376" w:rsidRDefault="009E7376" w:rsidP="00336907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E7376" w:rsidRDefault="009E7376" w:rsidP="00336907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E7376" w:rsidRDefault="009E7376" w:rsidP="00336907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E7376" w:rsidRDefault="009E7376" w:rsidP="00336907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E7376" w:rsidRDefault="009E7376" w:rsidP="00336907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E7376" w:rsidRDefault="009E7376" w:rsidP="00336907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E7376" w:rsidRDefault="009E7376" w:rsidP="00336907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E7376" w:rsidRDefault="009E7376" w:rsidP="00336907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E7376" w:rsidRDefault="009E7376" w:rsidP="00336907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E7376" w:rsidRDefault="009E7376" w:rsidP="00336907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36907" w:rsidRPr="00E83A4B" w:rsidRDefault="00336907" w:rsidP="00E83A4B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C8250B" w:rsidRDefault="00C8250B" w:rsidP="00825C21">
      <w:pPr>
        <w:spacing w:after="0" w:line="240" w:lineRule="auto"/>
        <w:ind w:left="5664"/>
        <w:rPr>
          <w:rFonts w:ascii="Times New Roman" w:hAnsi="Times New Roman"/>
          <w:sz w:val="28"/>
          <w:szCs w:val="28"/>
        </w:rPr>
      </w:pPr>
    </w:p>
    <w:p w:rsidR="00825C21" w:rsidRPr="00E83A4B" w:rsidRDefault="00825C21" w:rsidP="00825C21">
      <w:pPr>
        <w:spacing w:after="0" w:line="240" w:lineRule="auto"/>
        <w:ind w:left="5664"/>
        <w:rPr>
          <w:rFonts w:ascii="Times New Roman" w:hAnsi="Times New Roman"/>
          <w:sz w:val="28"/>
          <w:szCs w:val="28"/>
        </w:rPr>
      </w:pPr>
      <w:r w:rsidRPr="00E83A4B">
        <w:rPr>
          <w:rFonts w:ascii="Times New Roman" w:hAnsi="Times New Roman"/>
          <w:sz w:val="28"/>
          <w:szCs w:val="28"/>
        </w:rPr>
        <w:lastRenderedPageBreak/>
        <w:t>Директору МОБУ СОШ № 5</w:t>
      </w:r>
    </w:p>
    <w:p w:rsidR="00825C21" w:rsidRPr="00E83A4B" w:rsidRDefault="00825C21" w:rsidP="00825C21">
      <w:pPr>
        <w:spacing w:after="0" w:line="240" w:lineRule="auto"/>
        <w:ind w:left="5664"/>
        <w:rPr>
          <w:rFonts w:ascii="Times New Roman" w:hAnsi="Times New Roman"/>
          <w:sz w:val="28"/>
          <w:szCs w:val="28"/>
        </w:rPr>
      </w:pPr>
      <w:r w:rsidRPr="00E83A4B">
        <w:rPr>
          <w:rFonts w:ascii="Times New Roman" w:hAnsi="Times New Roman"/>
          <w:sz w:val="28"/>
          <w:szCs w:val="28"/>
        </w:rPr>
        <w:t>им. трижды Героя Советского Союза</w:t>
      </w:r>
    </w:p>
    <w:p w:rsidR="00825C21" w:rsidRPr="00E83A4B" w:rsidRDefault="00825C21" w:rsidP="00825C21">
      <w:pPr>
        <w:spacing w:after="0" w:line="240" w:lineRule="auto"/>
        <w:ind w:left="5664"/>
        <w:rPr>
          <w:rFonts w:ascii="Times New Roman" w:hAnsi="Times New Roman"/>
          <w:sz w:val="28"/>
          <w:szCs w:val="28"/>
        </w:rPr>
      </w:pPr>
      <w:r w:rsidRPr="00E83A4B">
        <w:rPr>
          <w:rFonts w:ascii="Times New Roman" w:hAnsi="Times New Roman"/>
          <w:sz w:val="28"/>
          <w:szCs w:val="28"/>
        </w:rPr>
        <w:t>А.И. Покрышкина МО Кореновский район</w:t>
      </w:r>
    </w:p>
    <w:p w:rsidR="00825C21" w:rsidRPr="00E83A4B" w:rsidRDefault="00825C21" w:rsidP="00825C21">
      <w:pPr>
        <w:spacing w:after="0" w:line="240" w:lineRule="auto"/>
        <w:ind w:left="5664"/>
        <w:rPr>
          <w:rFonts w:ascii="Times New Roman" w:hAnsi="Times New Roman"/>
          <w:sz w:val="28"/>
          <w:szCs w:val="28"/>
        </w:rPr>
      </w:pPr>
      <w:r w:rsidRPr="00E83A4B">
        <w:rPr>
          <w:rFonts w:ascii="Times New Roman" w:hAnsi="Times New Roman"/>
          <w:sz w:val="28"/>
          <w:szCs w:val="28"/>
        </w:rPr>
        <w:t>В.В. Домащенко</w:t>
      </w:r>
    </w:p>
    <w:p w:rsidR="00306967" w:rsidRPr="00E83A4B" w:rsidRDefault="00306967" w:rsidP="00C25A77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83A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________________________</w:t>
      </w:r>
    </w:p>
    <w:p w:rsidR="00306967" w:rsidRPr="00E83A4B" w:rsidRDefault="00306967" w:rsidP="00306967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83A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 ________________________</w:t>
      </w:r>
    </w:p>
    <w:p w:rsidR="00306967" w:rsidRPr="00E83A4B" w:rsidRDefault="00306967" w:rsidP="00306967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83A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(ФИО родителей)</w:t>
      </w:r>
    </w:p>
    <w:p w:rsidR="00306967" w:rsidRPr="00E83A4B" w:rsidRDefault="00306967" w:rsidP="00306967">
      <w:pPr>
        <w:spacing w:after="0" w:line="36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306967" w:rsidRPr="00E83A4B" w:rsidRDefault="00306967" w:rsidP="00306967">
      <w:pPr>
        <w:spacing w:after="0" w:line="36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83A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заявление.</w:t>
      </w:r>
    </w:p>
    <w:p w:rsidR="00306967" w:rsidRPr="00E83A4B" w:rsidRDefault="00306967" w:rsidP="00306967">
      <w:pPr>
        <w:keepNext/>
        <w:spacing w:after="0" w:line="360" w:lineRule="auto"/>
        <w:outlineLvl w:val="3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83A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Прошу  подготовить задания для подготовки к аттестации  по ликвидации академической задолженности       по   предмету ______________________   за      курс ____ класса  сыну (дочери) ___________________________________________________________                                     об</w:t>
      </w:r>
      <w:r w:rsidR="003A4E1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учающемуся     _______   класса</w:t>
      </w:r>
      <w:r w:rsidRPr="00E83A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</w:p>
    <w:p w:rsidR="00306967" w:rsidRPr="00E83A4B" w:rsidRDefault="00825C21" w:rsidP="00306967">
      <w:pPr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83A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Дата «____»_____________ 20</w:t>
      </w:r>
      <w:r w:rsidR="00306967" w:rsidRPr="00E83A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__г.</w:t>
      </w:r>
    </w:p>
    <w:p w:rsidR="00306967" w:rsidRPr="00E83A4B" w:rsidRDefault="003A4E16" w:rsidP="00306967">
      <w:pPr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Под</w:t>
      </w:r>
      <w:r w:rsidR="00306967" w:rsidRPr="00E83A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пись_________________ / _____________________      /</w:t>
      </w:r>
    </w:p>
    <w:p w:rsidR="00306967" w:rsidRPr="00E83A4B" w:rsidRDefault="00306967" w:rsidP="00306967">
      <w:pPr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83A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_______________________________________________________________</w:t>
      </w:r>
      <w:r w:rsidR="00E83A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</w:t>
      </w:r>
    </w:p>
    <w:p w:rsidR="00306967" w:rsidRDefault="00306967" w:rsidP="00306967">
      <w:pPr>
        <w:spacing w:after="0" w:line="36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06967" w:rsidRDefault="00306967" w:rsidP="00306967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E7376" w:rsidRDefault="009E7376" w:rsidP="00306967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E7376" w:rsidRDefault="009E7376" w:rsidP="00306967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E7376" w:rsidRDefault="009E7376" w:rsidP="00306967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E7376" w:rsidRDefault="009E7376" w:rsidP="00306967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E7376" w:rsidRDefault="009E7376" w:rsidP="00306967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E7376" w:rsidRDefault="009E7376" w:rsidP="00306967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E7376" w:rsidRDefault="009E7376" w:rsidP="00306967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E7376" w:rsidRDefault="009E7376" w:rsidP="00306967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E7376" w:rsidRDefault="009E7376" w:rsidP="00306967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E7376" w:rsidRDefault="009E7376" w:rsidP="00306967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E7376" w:rsidRDefault="009E7376" w:rsidP="00306967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E7376" w:rsidRDefault="009E7376" w:rsidP="00306967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E7376" w:rsidRDefault="009E7376" w:rsidP="00306967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E7376" w:rsidRDefault="009E7376" w:rsidP="00306967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E7376" w:rsidRDefault="009E7376" w:rsidP="00306967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E7376" w:rsidRDefault="009E7376" w:rsidP="00306967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E7376" w:rsidRDefault="009E7376" w:rsidP="00306967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E7376" w:rsidRDefault="009E7376" w:rsidP="00306967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E7376" w:rsidRDefault="009E7376" w:rsidP="00306967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C8250B" w:rsidRDefault="00C8250B" w:rsidP="003A4E1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25C21" w:rsidRPr="00E83A4B" w:rsidRDefault="00825C21" w:rsidP="00825C21">
      <w:pPr>
        <w:spacing w:after="0" w:line="240" w:lineRule="auto"/>
        <w:ind w:left="5664"/>
        <w:rPr>
          <w:rFonts w:ascii="Times New Roman" w:hAnsi="Times New Roman"/>
          <w:sz w:val="28"/>
          <w:szCs w:val="28"/>
        </w:rPr>
      </w:pPr>
      <w:r w:rsidRPr="00E83A4B">
        <w:rPr>
          <w:rFonts w:ascii="Times New Roman" w:hAnsi="Times New Roman"/>
          <w:sz w:val="28"/>
          <w:szCs w:val="28"/>
        </w:rPr>
        <w:lastRenderedPageBreak/>
        <w:t>Директору МОБУ СОШ № 5</w:t>
      </w:r>
    </w:p>
    <w:p w:rsidR="00825C21" w:rsidRPr="00E83A4B" w:rsidRDefault="00825C21" w:rsidP="00825C21">
      <w:pPr>
        <w:spacing w:after="0" w:line="240" w:lineRule="auto"/>
        <w:ind w:left="5664"/>
        <w:rPr>
          <w:rFonts w:ascii="Times New Roman" w:hAnsi="Times New Roman"/>
          <w:sz w:val="28"/>
          <w:szCs w:val="28"/>
        </w:rPr>
      </w:pPr>
      <w:r w:rsidRPr="00E83A4B">
        <w:rPr>
          <w:rFonts w:ascii="Times New Roman" w:hAnsi="Times New Roman"/>
          <w:sz w:val="28"/>
          <w:szCs w:val="28"/>
        </w:rPr>
        <w:t>им. трижды Героя Советского Союза</w:t>
      </w:r>
    </w:p>
    <w:p w:rsidR="00825C21" w:rsidRPr="00E83A4B" w:rsidRDefault="00825C21" w:rsidP="00825C21">
      <w:pPr>
        <w:spacing w:after="0" w:line="240" w:lineRule="auto"/>
        <w:ind w:left="5664"/>
        <w:rPr>
          <w:rFonts w:ascii="Times New Roman" w:hAnsi="Times New Roman"/>
          <w:sz w:val="28"/>
          <w:szCs w:val="28"/>
        </w:rPr>
      </w:pPr>
      <w:r w:rsidRPr="00E83A4B">
        <w:rPr>
          <w:rFonts w:ascii="Times New Roman" w:hAnsi="Times New Roman"/>
          <w:sz w:val="28"/>
          <w:szCs w:val="28"/>
        </w:rPr>
        <w:t>А.И. Покрышкина МО Кореновский район</w:t>
      </w:r>
    </w:p>
    <w:p w:rsidR="00825C21" w:rsidRPr="00E83A4B" w:rsidRDefault="00825C21" w:rsidP="00825C21">
      <w:pPr>
        <w:spacing w:after="0" w:line="240" w:lineRule="auto"/>
        <w:ind w:left="5664"/>
        <w:rPr>
          <w:rFonts w:ascii="Times New Roman" w:hAnsi="Times New Roman"/>
          <w:sz w:val="28"/>
          <w:szCs w:val="28"/>
        </w:rPr>
      </w:pPr>
      <w:r w:rsidRPr="00E83A4B">
        <w:rPr>
          <w:rFonts w:ascii="Times New Roman" w:hAnsi="Times New Roman"/>
          <w:sz w:val="28"/>
          <w:szCs w:val="28"/>
        </w:rPr>
        <w:t>В.В. Домащенко</w:t>
      </w:r>
    </w:p>
    <w:p w:rsidR="00306967" w:rsidRPr="00E83A4B" w:rsidRDefault="00306967" w:rsidP="00C25A77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83A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________________________</w:t>
      </w:r>
    </w:p>
    <w:p w:rsidR="00306967" w:rsidRPr="00E83A4B" w:rsidRDefault="00306967" w:rsidP="00306967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83A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 ________________________</w:t>
      </w:r>
    </w:p>
    <w:p w:rsidR="00306967" w:rsidRPr="00E83A4B" w:rsidRDefault="00306967" w:rsidP="00306967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83A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(ФИО родителей)</w:t>
      </w:r>
    </w:p>
    <w:p w:rsidR="00306967" w:rsidRPr="00E83A4B" w:rsidRDefault="00306967" w:rsidP="00306967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306967" w:rsidRPr="00E83A4B" w:rsidRDefault="00306967" w:rsidP="00306967">
      <w:pPr>
        <w:spacing w:after="0" w:line="240" w:lineRule="auto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</w:p>
    <w:p w:rsidR="00306967" w:rsidRPr="00E83A4B" w:rsidRDefault="00306967" w:rsidP="00306967">
      <w:pPr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306967" w:rsidRPr="00E83A4B" w:rsidRDefault="00306967" w:rsidP="00C8250B">
      <w:pPr>
        <w:spacing w:after="0" w:line="36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83A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Задания для подготовки к аттестации  по ликвидации академической задолженности получены. За выполнение обучающимся  полученного задания, для подготовки  к   аттестации, несу ответственность. </w:t>
      </w:r>
    </w:p>
    <w:p w:rsidR="00306967" w:rsidRPr="00E83A4B" w:rsidRDefault="00C8250B" w:rsidP="00306967">
      <w:pPr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Дата «____»_____________ 20</w:t>
      </w:r>
      <w:r w:rsidR="00306967" w:rsidRPr="00E83A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__г.</w:t>
      </w:r>
    </w:p>
    <w:p w:rsidR="00306967" w:rsidRPr="00E83A4B" w:rsidRDefault="00306967" w:rsidP="00306967">
      <w:pPr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306967" w:rsidRPr="00E83A4B" w:rsidRDefault="00C8250B" w:rsidP="00306967">
      <w:pPr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Под</w:t>
      </w:r>
      <w:r w:rsidR="00306967" w:rsidRPr="00E83A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пись_________________ / _____________________      /</w:t>
      </w:r>
    </w:p>
    <w:p w:rsidR="00306967" w:rsidRPr="00E83A4B" w:rsidRDefault="00306967" w:rsidP="00336907">
      <w:pPr>
        <w:spacing w:before="100" w:beforeAutospacing="1" w:after="100" w:afterAutospacing="1" w:line="36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06967" w:rsidRDefault="00306967" w:rsidP="00336907">
      <w:pPr>
        <w:spacing w:before="100" w:beforeAutospacing="1" w:after="100" w:afterAutospacing="1" w:line="36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825C21" w:rsidRDefault="00825C21" w:rsidP="00336907">
      <w:pPr>
        <w:spacing w:before="100" w:beforeAutospacing="1" w:after="100" w:afterAutospacing="1" w:line="36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825C21" w:rsidRDefault="00825C21" w:rsidP="00336907">
      <w:pPr>
        <w:spacing w:before="100" w:beforeAutospacing="1" w:after="100" w:afterAutospacing="1" w:line="36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825C21" w:rsidRDefault="00825C21" w:rsidP="00336907">
      <w:pPr>
        <w:spacing w:before="100" w:beforeAutospacing="1" w:after="100" w:afterAutospacing="1" w:line="36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825C21" w:rsidRDefault="00825C21" w:rsidP="00336907">
      <w:pPr>
        <w:spacing w:before="100" w:beforeAutospacing="1" w:after="100" w:afterAutospacing="1" w:line="36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825C21" w:rsidRDefault="00825C21" w:rsidP="00336907">
      <w:pPr>
        <w:spacing w:before="100" w:beforeAutospacing="1" w:after="100" w:afterAutospacing="1" w:line="36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825C21" w:rsidRDefault="00825C21" w:rsidP="00336907">
      <w:pPr>
        <w:spacing w:before="100" w:beforeAutospacing="1" w:after="100" w:afterAutospacing="1" w:line="36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825C21" w:rsidRDefault="00825C21" w:rsidP="00336907">
      <w:pPr>
        <w:spacing w:before="100" w:beforeAutospacing="1" w:after="100" w:afterAutospacing="1" w:line="36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E83A4B" w:rsidRDefault="00E83A4B" w:rsidP="00336907">
      <w:pPr>
        <w:spacing w:before="100" w:beforeAutospacing="1" w:after="100" w:afterAutospacing="1" w:line="36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306967" w:rsidRPr="00336907" w:rsidRDefault="003A4E16" w:rsidP="00306967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color w:val="000000"/>
          <w:sz w:val="18"/>
          <w:szCs w:val="18"/>
        </w:rPr>
      </w:pPr>
      <w:r>
        <w:rPr>
          <w:rFonts w:ascii="Times New Roman" w:hAnsi="Times New Roman"/>
          <w:color w:val="000000"/>
          <w:sz w:val="18"/>
          <w:szCs w:val="18"/>
        </w:rPr>
        <w:lastRenderedPageBreak/>
        <w:t>Приложение 7</w:t>
      </w:r>
    </w:p>
    <w:p w:rsidR="00306967" w:rsidRPr="00DD263F" w:rsidRDefault="00306967" w:rsidP="00306967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825C21" w:rsidRPr="00AF2E69" w:rsidRDefault="00825C21" w:rsidP="00825C21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  <w:r w:rsidRPr="00AF2E69">
        <w:rPr>
          <w:rFonts w:ascii="Times New Roman" w:hAnsi="Times New Roman"/>
          <w:iCs/>
          <w:sz w:val="28"/>
          <w:szCs w:val="28"/>
        </w:rPr>
        <w:t>Муниципальное общеобразовательное бюджетное учреждение</w:t>
      </w:r>
    </w:p>
    <w:p w:rsidR="00825C21" w:rsidRPr="005C094B" w:rsidRDefault="00825C21" w:rsidP="00825C21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  <w:r w:rsidRPr="005C094B">
        <w:rPr>
          <w:rFonts w:ascii="Times New Roman" w:hAnsi="Times New Roman"/>
          <w:iCs/>
          <w:sz w:val="28"/>
          <w:szCs w:val="28"/>
        </w:rPr>
        <w:t xml:space="preserve">средняя  общеобразовательная школа № 5 </w:t>
      </w:r>
    </w:p>
    <w:p w:rsidR="00825C21" w:rsidRPr="005C094B" w:rsidRDefault="00825C21" w:rsidP="00825C21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  <w:r w:rsidRPr="005C094B">
        <w:rPr>
          <w:rFonts w:ascii="Times New Roman" w:hAnsi="Times New Roman"/>
          <w:iCs/>
          <w:sz w:val="28"/>
          <w:szCs w:val="28"/>
        </w:rPr>
        <w:t xml:space="preserve">имени трижды Героя Советского Союза </w:t>
      </w:r>
    </w:p>
    <w:p w:rsidR="00825C21" w:rsidRPr="005C094B" w:rsidRDefault="00825C21" w:rsidP="00825C21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  <w:r w:rsidRPr="005C094B">
        <w:rPr>
          <w:rFonts w:ascii="Times New Roman" w:hAnsi="Times New Roman"/>
          <w:iCs/>
          <w:sz w:val="28"/>
          <w:szCs w:val="28"/>
        </w:rPr>
        <w:t>Александра Ивановича Покрышкина</w:t>
      </w:r>
    </w:p>
    <w:p w:rsidR="00825C21" w:rsidRDefault="00825C21" w:rsidP="00825C21">
      <w:pPr>
        <w:spacing w:after="0" w:line="240" w:lineRule="auto"/>
        <w:jc w:val="center"/>
        <w:rPr>
          <w:rFonts w:ascii="Times New Roman" w:hAnsi="Times New Roman"/>
          <w:iCs/>
          <w:sz w:val="28"/>
          <w:szCs w:val="28"/>
        </w:rPr>
      </w:pPr>
      <w:r w:rsidRPr="005C094B">
        <w:rPr>
          <w:rFonts w:ascii="Times New Roman" w:hAnsi="Times New Roman"/>
          <w:iCs/>
          <w:sz w:val="28"/>
          <w:szCs w:val="28"/>
        </w:rPr>
        <w:t>муниципального образования Кореновский район</w:t>
      </w:r>
    </w:p>
    <w:p w:rsidR="00306967" w:rsidRPr="00DD263F" w:rsidRDefault="00306967" w:rsidP="00306967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0"/>
          <w:u w:val="single"/>
          <w:lang w:eastAsia="ru-RU"/>
        </w:rPr>
      </w:pPr>
    </w:p>
    <w:p w:rsidR="00306967" w:rsidRPr="00E83A4B" w:rsidRDefault="00306967" w:rsidP="00306967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306967" w:rsidRPr="00E83A4B" w:rsidRDefault="00306967" w:rsidP="00306967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E83A4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Протокол</w:t>
      </w:r>
    </w:p>
    <w:p w:rsidR="00306967" w:rsidRPr="00E83A4B" w:rsidRDefault="00306967" w:rsidP="00306967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83A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Переаттестации  за курс ____ класса (ликвидации академической задолженности)</w:t>
      </w:r>
    </w:p>
    <w:p w:rsidR="00306967" w:rsidRPr="00E83A4B" w:rsidRDefault="00306967" w:rsidP="00306967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83A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по______________________________________________</w:t>
      </w:r>
    </w:p>
    <w:p w:rsidR="00306967" w:rsidRPr="00E83A4B" w:rsidRDefault="00306967" w:rsidP="00306967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306967" w:rsidRPr="00E83A4B" w:rsidRDefault="00306967" w:rsidP="00306967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83A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Ф.И.О. учителя           ______________________________</w:t>
      </w:r>
    </w:p>
    <w:p w:rsidR="00306967" w:rsidRPr="00E83A4B" w:rsidRDefault="00306967" w:rsidP="00306967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83A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Ф.И.О. председателя комиссии: ___________________________________</w:t>
      </w:r>
    </w:p>
    <w:p w:rsidR="00306967" w:rsidRPr="00E83A4B" w:rsidRDefault="00306967" w:rsidP="00306967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83A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Ф.И.О. членов комиссии:        _____________________________________</w:t>
      </w:r>
    </w:p>
    <w:p w:rsidR="00306967" w:rsidRPr="00E83A4B" w:rsidRDefault="00306967" w:rsidP="00306967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83A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_______________________________________________________________</w:t>
      </w:r>
    </w:p>
    <w:p w:rsidR="00306967" w:rsidRPr="00E83A4B" w:rsidRDefault="00306967" w:rsidP="00306967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83A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Форма проведения:     ___________________________________________</w:t>
      </w:r>
    </w:p>
    <w:p w:rsidR="00306967" w:rsidRPr="00E83A4B" w:rsidRDefault="00306967" w:rsidP="00306967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83A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(Пакет с материалом прилагается к протоколу).</w:t>
      </w:r>
    </w:p>
    <w:p w:rsidR="00306967" w:rsidRPr="00E83A4B" w:rsidRDefault="00306967" w:rsidP="00306967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83A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 аттестацию явились допущенных  к нему ____ человек.</w:t>
      </w:r>
    </w:p>
    <w:p w:rsidR="00306967" w:rsidRPr="00E83A4B" w:rsidRDefault="00306967" w:rsidP="00306967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83A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  явилось ____ человек.</w:t>
      </w:r>
    </w:p>
    <w:p w:rsidR="00306967" w:rsidRPr="00E83A4B" w:rsidRDefault="00306967" w:rsidP="00306967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83A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Аттестация началась в ___ч____ мин., закончилась в____ ч____  мин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694"/>
        <w:gridCol w:w="992"/>
        <w:gridCol w:w="1701"/>
        <w:gridCol w:w="1984"/>
        <w:gridCol w:w="1701"/>
      </w:tblGrid>
      <w:tr w:rsidR="00306967" w:rsidRPr="00E83A4B" w:rsidTr="00E83A4B">
        <w:trPr>
          <w:trHeight w:val="1093"/>
        </w:trPr>
        <w:tc>
          <w:tcPr>
            <w:tcW w:w="567" w:type="dxa"/>
          </w:tcPr>
          <w:p w:rsidR="00306967" w:rsidRPr="00E83A4B" w:rsidRDefault="00306967" w:rsidP="008019D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83A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2694" w:type="dxa"/>
          </w:tcPr>
          <w:p w:rsidR="00306967" w:rsidRPr="00E83A4B" w:rsidRDefault="00306967" w:rsidP="008019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83A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Ф.И.О.</w:t>
            </w:r>
          </w:p>
        </w:tc>
        <w:tc>
          <w:tcPr>
            <w:tcW w:w="992" w:type="dxa"/>
          </w:tcPr>
          <w:p w:rsidR="00306967" w:rsidRPr="00E83A4B" w:rsidRDefault="00306967" w:rsidP="008019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83A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предмет</w:t>
            </w:r>
          </w:p>
        </w:tc>
        <w:tc>
          <w:tcPr>
            <w:tcW w:w="1701" w:type="dxa"/>
          </w:tcPr>
          <w:p w:rsidR="00306967" w:rsidRPr="00E83A4B" w:rsidRDefault="00306967" w:rsidP="008019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83A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Оценка</w:t>
            </w:r>
          </w:p>
          <w:p w:rsidR="00306967" w:rsidRPr="00E83A4B" w:rsidRDefault="00306967" w:rsidP="00E83A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83A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 __четверть</w:t>
            </w:r>
          </w:p>
        </w:tc>
        <w:tc>
          <w:tcPr>
            <w:tcW w:w="1984" w:type="dxa"/>
          </w:tcPr>
          <w:p w:rsidR="00306967" w:rsidRPr="00E83A4B" w:rsidRDefault="00306967" w:rsidP="008019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83A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Оценка за аттестацию</w:t>
            </w:r>
          </w:p>
        </w:tc>
        <w:tc>
          <w:tcPr>
            <w:tcW w:w="1701" w:type="dxa"/>
          </w:tcPr>
          <w:p w:rsidR="00306967" w:rsidRPr="00E83A4B" w:rsidRDefault="00306967" w:rsidP="008019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83A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Итоговая</w:t>
            </w:r>
          </w:p>
          <w:p w:rsidR="00306967" w:rsidRPr="00E83A4B" w:rsidRDefault="00306967" w:rsidP="008019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83A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Оценка</w:t>
            </w:r>
          </w:p>
        </w:tc>
      </w:tr>
      <w:tr w:rsidR="00306967" w:rsidRPr="00E83A4B" w:rsidTr="00E83A4B">
        <w:tc>
          <w:tcPr>
            <w:tcW w:w="567" w:type="dxa"/>
          </w:tcPr>
          <w:p w:rsidR="00306967" w:rsidRPr="00E83A4B" w:rsidRDefault="00306967" w:rsidP="008019D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83A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694" w:type="dxa"/>
          </w:tcPr>
          <w:p w:rsidR="00306967" w:rsidRPr="00E83A4B" w:rsidRDefault="00306967" w:rsidP="008019D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06967" w:rsidRPr="00E83A4B" w:rsidRDefault="00306967" w:rsidP="008019D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06967" w:rsidRPr="00E83A4B" w:rsidRDefault="00306967" w:rsidP="008019D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306967" w:rsidRPr="00E83A4B" w:rsidRDefault="00306967" w:rsidP="008019D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306967" w:rsidRPr="00E83A4B" w:rsidRDefault="00306967" w:rsidP="008019D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</w:tcPr>
          <w:p w:rsidR="00306967" w:rsidRPr="00E83A4B" w:rsidRDefault="00306967" w:rsidP="008019D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306967" w:rsidRPr="00E83A4B" w:rsidRDefault="00306967" w:rsidP="008019D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306967" w:rsidRPr="00E83A4B" w:rsidRDefault="00306967" w:rsidP="00306967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83A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Особые отметки членов комиссии  об оценке ответов  отдельных учащихся:</w:t>
      </w:r>
    </w:p>
    <w:p w:rsidR="00306967" w:rsidRPr="00E83A4B" w:rsidRDefault="00306967" w:rsidP="00306967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306967" w:rsidRPr="00E83A4B" w:rsidRDefault="00306967" w:rsidP="00306967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83A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________________________________________________________________</w:t>
      </w:r>
    </w:p>
    <w:p w:rsidR="00306967" w:rsidRPr="00E83A4B" w:rsidRDefault="00306967" w:rsidP="00306967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83A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Запись о  случаях нарушения установленного  порядка экзамена и решения комиссии: </w:t>
      </w:r>
    </w:p>
    <w:p w:rsidR="00306967" w:rsidRPr="00E83A4B" w:rsidRDefault="00306967" w:rsidP="00306967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83A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______________________________________________________________</w:t>
      </w:r>
    </w:p>
    <w:p w:rsidR="00306967" w:rsidRPr="00E83A4B" w:rsidRDefault="00306967" w:rsidP="00306967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306967" w:rsidRPr="00E83A4B" w:rsidRDefault="00306967" w:rsidP="00306967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83A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Дата проведения экзамена: </w:t>
      </w:r>
      <w:r w:rsidR="00825C21" w:rsidRPr="00E83A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   20 __</w:t>
      </w:r>
      <w:r w:rsidRPr="00E83A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г.</w:t>
      </w:r>
    </w:p>
    <w:p w:rsidR="00306967" w:rsidRPr="00E83A4B" w:rsidRDefault="00306967" w:rsidP="00306967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306967" w:rsidRPr="00E83A4B" w:rsidRDefault="00306967" w:rsidP="00306967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83A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Дата внесения  в про</w:t>
      </w:r>
      <w:r w:rsidR="00825C21" w:rsidRPr="00E83A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токол  оценок:  _____________20 __</w:t>
      </w:r>
      <w:r w:rsidRPr="00E83A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г.</w:t>
      </w:r>
    </w:p>
    <w:p w:rsidR="00306967" w:rsidRPr="00E83A4B" w:rsidRDefault="00306967" w:rsidP="00306967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306967" w:rsidRPr="00E83A4B" w:rsidRDefault="00306967" w:rsidP="00306967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83A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Председатель комиссии: _______________/______________________/</w:t>
      </w:r>
    </w:p>
    <w:p w:rsidR="00306967" w:rsidRPr="00E83A4B" w:rsidRDefault="00306967" w:rsidP="00306967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83A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Члены комиссии _____________________ /______________________/</w:t>
      </w:r>
    </w:p>
    <w:p w:rsidR="00825C21" w:rsidRPr="00E83A4B" w:rsidRDefault="00306967" w:rsidP="00825C21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83A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_____________________ / _____________________</w:t>
      </w:r>
      <w:r w:rsidR="00E83A4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/</w:t>
      </w:r>
    </w:p>
    <w:p w:rsidR="00336907" w:rsidRDefault="00336907" w:rsidP="00825C21">
      <w:pPr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E83A4B" w:rsidRDefault="00E83A4B" w:rsidP="00306967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color w:val="000000"/>
          <w:sz w:val="18"/>
          <w:szCs w:val="18"/>
        </w:rPr>
      </w:pPr>
    </w:p>
    <w:p w:rsidR="00306967" w:rsidRPr="00336907" w:rsidRDefault="003A4E16" w:rsidP="00306967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color w:val="000000"/>
          <w:sz w:val="18"/>
          <w:szCs w:val="18"/>
        </w:rPr>
      </w:pPr>
      <w:r>
        <w:rPr>
          <w:rFonts w:ascii="Times New Roman" w:hAnsi="Times New Roman"/>
          <w:color w:val="000000"/>
          <w:sz w:val="18"/>
          <w:szCs w:val="18"/>
        </w:rPr>
        <w:lastRenderedPageBreak/>
        <w:t>Приложение 8</w:t>
      </w:r>
    </w:p>
    <w:p w:rsidR="00306967" w:rsidRDefault="00306967" w:rsidP="00306967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825C21" w:rsidRPr="00AF2E69" w:rsidRDefault="00825C21" w:rsidP="00825C21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  <w:r w:rsidRPr="00AF2E69">
        <w:rPr>
          <w:rFonts w:ascii="Times New Roman" w:hAnsi="Times New Roman"/>
          <w:iCs/>
          <w:sz w:val="28"/>
          <w:szCs w:val="28"/>
        </w:rPr>
        <w:t>Муниципальное общеобразовательное бюджетное учреждение</w:t>
      </w:r>
    </w:p>
    <w:p w:rsidR="00825C21" w:rsidRPr="005C094B" w:rsidRDefault="00825C21" w:rsidP="00825C21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  <w:r w:rsidRPr="005C094B">
        <w:rPr>
          <w:rFonts w:ascii="Times New Roman" w:hAnsi="Times New Roman"/>
          <w:iCs/>
          <w:sz w:val="28"/>
          <w:szCs w:val="28"/>
        </w:rPr>
        <w:t xml:space="preserve">средняя  общеобразовательная школа № 5 </w:t>
      </w:r>
    </w:p>
    <w:p w:rsidR="00825C21" w:rsidRPr="005C094B" w:rsidRDefault="00825C21" w:rsidP="00825C21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  <w:r w:rsidRPr="005C094B">
        <w:rPr>
          <w:rFonts w:ascii="Times New Roman" w:hAnsi="Times New Roman"/>
          <w:iCs/>
          <w:sz w:val="28"/>
          <w:szCs w:val="28"/>
        </w:rPr>
        <w:t xml:space="preserve">имени трижды Героя Советского Союза </w:t>
      </w:r>
    </w:p>
    <w:p w:rsidR="00825C21" w:rsidRPr="005C094B" w:rsidRDefault="00825C21" w:rsidP="00825C21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  <w:r w:rsidRPr="005C094B">
        <w:rPr>
          <w:rFonts w:ascii="Times New Roman" w:hAnsi="Times New Roman"/>
          <w:iCs/>
          <w:sz w:val="28"/>
          <w:szCs w:val="28"/>
        </w:rPr>
        <w:t>Александра Ивановича Покрышкина</w:t>
      </w:r>
    </w:p>
    <w:p w:rsidR="00825C21" w:rsidRDefault="00825C21" w:rsidP="00825C21">
      <w:pPr>
        <w:spacing w:after="0" w:line="240" w:lineRule="auto"/>
        <w:jc w:val="center"/>
        <w:rPr>
          <w:rFonts w:ascii="Times New Roman" w:hAnsi="Times New Roman"/>
          <w:iCs/>
          <w:sz w:val="28"/>
          <w:szCs w:val="28"/>
        </w:rPr>
      </w:pPr>
      <w:r w:rsidRPr="005C094B">
        <w:rPr>
          <w:rFonts w:ascii="Times New Roman" w:hAnsi="Times New Roman"/>
          <w:iCs/>
          <w:sz w:val="28"/>
          <w:szCs w:val="28"/>
        </w:rPr>
        <w:t>муниципального образования Кореновский район</w:t>
      </w:r>
    </w:p>
    <w:p w:rsidR="00306967" w:rsidRPr="0051413C" w:rsidRDefault="00306967" w:rsidP="00306967">
      <w:pPr>
        <w:spacing w:after="0" w:line="240" w:lineRule="auto"/>
        <w:rPr>
          <w:rFonts w:ascii="Times New Roman" w:eastAsia="Times New Roman" w:hAnsi="Times New Roman"/>
          <w:color w:val="000000"/>
          <w:u w:val="single"/>
          <w:lang w:eastAsia="ru-RU"/>
        </w:rPr>
      </w:pPr>
      <w:r w:rsidRPr="0051413C">
        <w:rPr>
          <w:rFonts w:ascii="Times New Roman" w:eastAsia="Times New Roman" w:hAnsi="Times New Roman"/>
          <w:color w:val="000000"/>
          <w:lang w:eastAsia="ru-RU"/>
        </w:rPr>
        <w:t xml:space="preserve">                                                                                                  </w:t>
      </w:r>
    </w:p>
    <w:p w:rsidR="00306967" w:rsidRPr="0051413C" w:rsidRDefault="00306967" w:rsidP="00306967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0"/>
          <w:lang w:eastAsia="ru-RU"/>
        </w:rPr>
      </w:pPr>
      <w:r w:rsidRPr="0051413C">
        <w:rPr>
          <w:rFonts w:ascii="Times New Roman" w:eastAsia="Times New Roman" w:hAnsi="Times New Roman"/>
          <w:b/>
          <w:color w:val="000000"/>
          <w:sz w:val="24"/>
          <w:szCs w:val="20"/>
          <w:lang w:eastAsia="ru-RU"/>
        </w:rPr>
        <w:t>ПРИКАЗ</w:t>
      </w:r>
    </w:p>
    <w:p w:rsidR="00306967" w:rsidRPr="0051413C" w:rsidRDefault="00306967" w:rsidP="00306967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0"/>
          <w:lang w:eastAsia="ru-RU"/>
        </w:rPr>
      </w:pPr>
    </w:p>
    <w:p w:rsidR="00306967" w:rsidRPr="00E83A4B" w:rsidRDefault="00306967" w:rsidP="00E83A4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83A4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«____»_</w:t>
      </w:r>
      <w:r w:rsidR="00E83A4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____________  20__ г.</w:t>
      </w:r>
      <w:r w:rsidR="00E83A4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ab/>
      </w:r>
      <w:r w:rsidR="00E83A4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ab/>
      </w:r>
      <w:r w:rsidR="00E83A4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ab/>
      </w:r>
      <w:r w:rsidR="00E83A4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ab/>
      </w:r>
      <w:r w:rsidR="00E83A4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ab/>
      </w:r>
      <w:r w:rsidR="00E83A4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ab/>
        <w:t xml:space="preserve">             </w:t>
      </w:r>
      <w:r w:rsidRPr="00E83A4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№ ___</w:t>
      </w:r>
    </w:p>
    <w:p w:rsidR="00306967" w:rsidRPr="00E83A4B" w:rsidRDefault="00306967" w:rsidP="00E83A4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306967" w:rsidRPr="00E83A4B" w:rsidRDefault="00306967" w:rsidP="00E83A4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306967" w:rsidRPr="00E83A4B" w:rsidRDefault="00306967" w:rsidP="00E83A4B">
      <w:pPr>
        <w:spacing w:after="0" w:line="36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E83A4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О результатах  ликвидации</w:t>
      </w:r>
      <w:r w:rsidR="00825C21" w:rsidRPr="00E83A4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E83A4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академической задолженности</w:t>
      </w:r>
    </w:p>
    <w:p w:rsidR="00306967" w:rsidRPr="00E83A4B" w:rsidRDefault="00E83A4B" w:rsidP="00E83A4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</w:t>
      </w:r>
      <w:r w:rsidR="00306967" w:rsidRPr="00E83A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В соответствии с при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казом  от « ____» __________ 20</w:t>
      </w:r>
      <w:r w:rsidR="00306967" w:rsidRPr="00E83A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__ №  «___________________», на основании результатов  аттестации по ликвидации академической задолженности </w:t>
      </w:r>
      <w:r w:rsidR="00825C21" w:rsidRPr="00E83A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 р и к а з ы в а ю</w:t>
      </w:r>
      <w:r w:rsidR="00306967" w:rsidRPr="00E83A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</w:p>
    <w:p w:rsidR="00306967" w:rsidRPr="00E83A4B" w:rsidRDefault="00306967" w:rsidP="00E83A4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306967" w:rsidRPr="00E83A4B" w:rsidRDefault="00306967" w:rsidP="00E83A4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83A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1.  Считать ликвидировавшими академическую задолженность  </w:t>
      </w:r>
    </w:p>
    <w:p w:rsidR="00306967" w:rsidRPr="00E83A4B" w:rsidRDefault="00306967" w:rsidP="00E83A4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tbl>
      <w:tblPr>
        <w:tblW w:w="9355" w:type="dxa"/>
        <w:tblInd w:w="5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0"/>
        <w:gridCol w:w="2410"/>
        <w:gridCol w:w="1276"/>
        <w:gridCol w:w="1701"/>
        <w:gridCol w:w="3118"/>
      </w:tblGrid>
      <w:tr w:rsidR="00306967" w:rsidRPr="00E83A4B" w:rsidTr="00E83A4B">
        <w:trPr>
          <w:cantSplit/>
        </w:trPr>
        <w:tc>
          <w:tcPr>
            <w:tcW w:w="850" w:type="dxa"/>
          </w:tcPr>
          <w:p w:rsidR="00306967" w:rsidRPr="00E83A4B" w:rsidRDefault="00306967" w:rsidP="00E83A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83A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2410" w:type="dxa"/>
          </w:tcPr>
          <w:p w:rsidR="00306967" w:rsidRPr="00E83A4B" w:rsidRDefault="00306967" w:rsidP="00E83A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83A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Ф.И.О.</w:t>
            </w:r>
          </w:p>
        </w:tc>
        <w:tc>
          <w:tcPr>
            <w:tcW w:w="1276" w:type="dxa"/>
          </w:tcPr>
          <w:p w:rsidR="00306967" w:rsidRPr="00E83A4B" w:rsidRDefault="00825C21" w:rsidP="00E83A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83A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="00306967" w:rsidRPr="00E83A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ласс</w:t>
            </w:r>
            <w:r w:rsidRPr="00E83A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701" w:type="dxa"/>
          </w:tcPr>
          <w:p w:rsidR="00306967" w:rsidRPr="00E83A4B" w:rsidRDefault="00825C21" w:rsidP="00E83A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83A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r w:rsidR="00306967" w:rsidRPr="00E83A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редмет</w:t>
            </w:r>
            <w:r w:rsidRPr="00E83A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118" w:type="dxa"/>
          </w:tcPr>
          <w:p w:rsidR="00306967" w:rsidRPr="00E83A4B" w:rsidRDefault="00306967" w:rsidP="00E83A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83A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Итоговая</w:t>
            </w:r>
          </w:p>
          <w:p w:rsidR="00306967" w:rsidRPr="00E83A4B" w:rsidRDefault="00306967" w:rsidP="00E83A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83A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Оценка</w:t>
            </w:r>
          </w:p>
        </w:tc>
      </w:tr>
      <w:tr w:rsidR="00306967" w:rsidRPr="00E83A4B" w:rsidTr="00E83A4B">
        <w:trPr>
          <w:cantSplit/>
        </w:trPr>
        <w:tc>
          <w:tcPr>
            <w:tcW w:w="850" w:type="dxa"/>
          </w:tcPr>
          <w:p w:rsidR="00306967" w:rsidRPr="00E83A4B" w:rsidRDefault="00306967" w:rsidP="00E83A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83A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410" w:type="dxa"/>
          </w:tcPr>
          <w:p w:rsidR="00306967" w:rsidRPr="00E83A4B" w:rsidRDefault="00306967" w:rsidP="00E83A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06967" w:rsidRPr="00E83A4B" w:rsidRDefault="00306967" w:rsidP="00E83A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306967" w:rsidRPr="00E83A4B" w:rsidRDefault="00306967" w:rsidP="00E83A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306967" w:rsidRPr="00E83A4B" w:rsidRDefault="00306967" w:rsidP="00E83A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306967" w:rsidRPr="00E83A4B" w:rsidRDefault="00306967" w:rsidP="00E83A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06967" w:rsidRPr="00E83A4B" w:rsidTr="00E83A4B">
        <w:trPr>
          <w:cantSplit/>
        </w:trPr>
        <w:tc>
          <w:tcPr>
            <w:tcW w:w="850" w:type="dxa"/>
          </w:tcPr>
          <w:p w:rsidR="00306967" w:rsidRPr="00E83A4B" w:rsidRDefault="00306967" w:rsidP="00E83A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83A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2.</w:t>
            </w:r>
          </w:p>
          <w:p w:rsidR="00306967" w:rsidRPr="00E83A4B" w:rsidRDefault="00306967" w:rsidP="00E83A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</w:tcPr>
          <w:p w:rsidR="00306967" w:rsidRPr="00E83A4B" w:rsidRDefault="00306967" w:rsidP="00E83A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306967" w:rsidRPr="00E83A4B" w:rsidRDefault="00306967" w:rsidP="00E83A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306967" w:rsidRPr="00E83A4B" w:rsidRDefault="00306967" w:rsidP="00E83A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306967" w:rsidRPr="00E83A4B" w:rsidRDefault="00306967" w:rsidP="00E83A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306967" w:rsidRPr="00E83A4B" w:rsidRDefault="00306967" w:rsidP="00E83A4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306967" w:rsidRPr="00E83A4B" w:rsidRDefault="00306967" w:rsidP="00E83A4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83A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  Классным руководителям:</w:t>
      </w:r>
    </w:p>
    <w:p w:rsidR="00306967" w:rsidRPr="00E83A4B" w:rsidRDefault="00306967" w:rsidP="00E83A4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83A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2.1.Внести  в личные дела и классные журналы внести соответствующие записи;</w:t>
      </w:r>
    </w:p>
    <w:p w:rsidR="00306967" w:rsidRPr="00E83A4B" w:rsidRDefault="00306967" w:rsidP="00E83A4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83A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2.2.Довести данный приказ до сведения родителей и учащихся.</w:t>
      </w:r>
    </w:p>
    <w:p w:rsidR="00306967" w:rsidRPr="00E83A4B" w:rsidRDefault="00306967" w:rsidP="00E83A4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83A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3.    Контроль за исполнением приказа возложить на заместителя директора </w:t>
      </w:r>
      <w:r w:rsidR="00E83A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</w:t>
      </w:r>
      <w:r w:rsidR="003A4E1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306967" w:rsidRPr="00E83A4B" w:rsidRDefault="00306967" w:rsidP="00E83A4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306967" w:rsidRPr="00E83A4B" w:rsidRDefault="00306967" w:rsidP="00E83A4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825C21" w:rsidRPr="00E83A4B" w:rsidRDefault="00825C21" w:rsidP="00E83A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3A4B">
        <w:rPr>
          <w:rFonts w:ascii="Times New Roman" w:hAnsi="Times New Roman"/>
          <w:sz w:val="28"/>
          <w:szCs w:val="28"/>
        </w:rPr>
        <w:t>Директор МОБУ СОШ № 5</w:t>
      </w:r>
    </w:p>
    <w:p w:rsidR="00825C21" w:rsidRPr="00E83A4B" w:rsidRDefault="00825C21" w:rsidP="00E83A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3A4B">
        <w:rPr>
          <w:rFonts w:ascii="Times New Roman" w:hAnsi="Times New Roman"/>
          <w:sz w:val="28"/>
          <w:szCs w:val="28"/>
        </w:rPr>
        <w:t>им. трижды Героя Советского Союза</w:t>
      </w:r>
    </w:p>
    <w:p w:rsidR="00825C21" w:rsidRPr="00E83A4B" w:rsidRDefault="00825C21" w:rsidP="00E83A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3A4B">
        <w:rPr>
          <w:rFonts w:ascii="Times New Roman" w:hAnsi="Times New Roman"/>
          <w:sz w:val="28"/>
          <w:szCs w:val="28"/>
        </w:rPr>
        <w:t xml:space="preserve">А.И. Покрышкина </w:t>
      </w:r>
    </w:p>
    <w:p w:rsidR="00825C21" w:rsidRPr="00E83A4B" w:rsidRDefault="00825C21" w:rsidP="00E83A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3A4B">
        <w:rPr>
          <w:rFonts w:ascii="Times New Roman" w:hAnsi="Times New Roman"/>
          <w:sz w:val="28"/>
          <w:szCs w:val="28"/>
        </w:rPr>
        <w:t>МО Кореновский район</w:t>
      </w:r>
      <w:r w:rsidRPr="00E83A4B">
        <w:rPr>
          <w:rFonts w:ascii="Times New Roman" w:hAnsi="Times New Roman"/>
          <w:sz w:val="28"/>
          <w:szCs w:val="28"/>
        </w:rPr>
        <w:tab/>
      </w:r>
      <w:r w:rsidRPr="00E83A4B">
        <w:rPr>
          <w:rFonts w:ascii="Times New Roman" w:hAnsi="Times New Roman"/>
          <w:sz w:val="28"/>
          <w:szCs w:val="28"/>
        </w:rPr>
        <w:tab/>
      </w:r>
      <w:r w:rsidRPr="00E83A4B">
        <w:rPr>
          <w:rFonts w:ascii="Times New Roman" w:hAnsi="Times New Roman"/>
          <w:sz w:val="28"/>
          <w:szCs w:val="28"/>
        </w:rPr>
        <w:tab/>
      </w:r>
      <w:r w:rsidRPr="00E83A4B">
        <w:rPr>
          <w:rFonts w:ascii="Times New Roman" w:hAnsi="Times New Roman"/>
          <w:sz w:val="28"/>
          <w:szCs w:val="28"/>
        </w:rPr>
        <w:tab/>
      </w:r>
      <w:r w:rsidRPr="00E83A4B">
        <w:rPr>
          <w:rFonts w:ascii="Times New Roman" w:hAnsi="Times New Roman"/>
          <w:sz w:val="28"/>
          <w:szCs w:val="28"/>
        </w:rPr>
        <w:tab/>
        <w:t xml:space="preserve">   </w:t>
      </w:r>
      <w:r w:rsidR="00E83A4B">
        <w:rPr>
          <w:rFonts w:ascii="Times New Roman" w:hAnsi="Times New Roman"/>
          <w:sz w:val="28"/>
          <w:szCs w:val="28"/>
        </w:rPr>
        <w:t xml:space="preserve">            </w:t>
      </w:r>
      <w:r w:rsidRPr="00E83A4B">
        <w:rPr>
          <w:rFonts w:ascii="Times New Roman" w:hAnsi="Times New Roman"/>
          <w:sz w:val="28"/>
          <w:szCs w:val="28"/>
        </w:rPr>
        <w:t xml:space="preserve">  В.В. Домащенко</w:t>
      </w:r>
    </w:p>
    <w:p w:rsidR="00825C21" w:rsidRPr="00E83A4B" w:rsidRDefault="00825C21" w:rsidP="00E83A4B">
      <w:pPr>
        <w:jc w:val="both"/>
        <w:rPr>
          <w:rFonts w:ascii="Times New Roman" w:hAnsi="Times New Roman"/>
          <w:sz w:val="28"/>
          <w:szCs w:val="28"/>
        </w:rPr>
      </w:pPr>
    </w:p>
    <w:p w:rsidR="00306967" w:rsidRPr="00E83A4B" w:rsidRDefault="00306967" w:rsidP="00E83A4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306967" w:rsidRPr="00E83A4B" w:rsidRDefault="00306967" w:rsidP="00E83A4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62896" w:rsidRDefault="00D62896" w:rsidP="00825C21">
      <w:pPr>
        <w:rPr>
          <w:rFonts w:ascii="Times New Roman" w:hAnsi="Times New Roman" w:cs="Times New Roman"/>
          <w:sz w:val="28"/>
          <w:szCs w:val="28"/>
        </w:rPr>
      </w:pPr>
    </w:p>
    <w:p w:rsidR="004D5BDF" w:rsidRPr="00C8250B" w:rsidRDefault="004D5BDF" w:rsidP="003A4E16">
      <w:pPr>
        <w:rPr>
          <w:rFonts w:ascii="Times New Roman" w:hAnsi="Times New Roman" w:cs="Times New Roman"/>
          <w:sz w:val="28"/>
          <w:szCs w:val="28"/>
        </w:rPr>
      </w:pPr>
    </w:p>
    <w:sectPr w:rsidR="004D5BDF" w:rsidRPr="00C8250B" w:rsidSect="005A3328">
      <w:foot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7FA9" w:rsidRDefault="007D7FA9" w:rsidP="003A4E16">
      <w:pPr>
        <w:spacing w:after="0" w:line="240" w:lineRule="auto"/>
      </w:pPr>
      <w:r>
        <w:separator/>
      </w:r>
    </w:p>
  </w:endnote>
  <w:endnote w:type="continuationSeparator" w:id="0">
    <w:p w:rsidR="007D7FA9" w:rsidRDefault="007D7FA9" w:rsidP="003A4E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61735"/>
      <w:docPartObj>
        <w:docPartGallery w:val="Page Numbers (Bottom of Page)"/>
        <w:docPartUnique/>
      </w:docPartObj>
    </w:sdtPr>
    <w:sdtEndPr/>
    <w:sdtContent>
      <w:p w:rsidR="003A4E16" w:rsidRDefault="007D7FA9">
        <w:pPr>
          <w:pStyle w:val="a7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DD70D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A4E16" w:rsidRDefault="003A4E1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7FA9" w:rsidRDefault="007D7FA9" w:rsidP="003A4E16">
      <w:pPr>
        <w:spacing w:after="0" w:line="240" w:lineRule="auto"/>
      </w:pPr>
      <w:r>
        <w:separator/>
      </w:r>
    </w:p>
  </w:footnote>
  <w:footnote w:type="continuationSeparator" w:id="0">
    <w:p w:rsidR="007D7FA9" w:rsidRDefault="007D7FA9" w:rsidP="003A4E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4C657E"/>
    <w:multiLevelType w:val="hybridMultilevel"/>
    <w:tmpl w:val="F738C8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2264F5"/>
    <w:multiLevelType w:val="hybridMultilevel"/>
    <w:tmpl w:val="DF7C5BB8"/>
    <w:lvl w:ilvl="0" w:tplc="0419000F">
      <w:start w:val="4"/>
      <w:numFmt w:val="decimal"/>
      <w:lvlText w:val="%1."/>
      <w:lvlJc w:val="left"/>
      <w:pPr>
        <w:ind w:left="19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52" w:hanging="360"/>
      </w:pPr>
    </w:lvl>
    <w:lvl w:ilvl="2" w:tplc="0419001B" w:tentative="1">
      <w:start w:val="1"/>
      <w:numFmt w:val="lowerRoman"/>
      <w:lvlText w:val="%3."/>
      <w:lvlJc w:val="right"/>
      <w:pPr>
        <w:ind w:left="3372" w:hanging="180"/>
      </w:pPr>
    </w:lvl>
    <w:lvl w:ilvl="3" w:tplc="0419000F" w:tentative="1">
      <w:start w:val="1"/>
      <w:numFmt w:val="decimal"/>
      <w:lvlText w:val="%4."/>
      <w:lvlJc w:val="left"/>
      <w:pPr>
        <w:ind w:left="4092" w:hanging="360"/>
      </w:pPr>
    </w:lvl>
    <w:lvl w:ilvl="4" w:tplc="04190019" w:tentative="1">
      <w:start w:val="1"/>
      <w:numFmt w:val="lowerLetter"/>
      <w:lvlText w:val="%5."/>
      <w:lvlJc w:val="left"/>
      <w:pPr>
        <w:ind w:left="4812" w:hanging="360"/>
      </w:pPr>
    </w:lvl>
    <w:lvl w:ilvl="5" w:tplc="0419001B" w:tentative="1">
      <w:start w:val="1"/>
      <w:numFmt w:val="lowerRoman"/>
      <w:lvlText w:val="%6."/>
      <w:lvlJc w:val="right"/>
      <w:pPr>
        <w:ind w:left="5532" w:hanging="180"/>
      </w:pPr>
    </w:lvl>
    <w:lvl w:ilvl="6" w:tplc="0419000F" w:tentative="1">
      <w:start w:val="1"/>
      <w:numFmt w:val="decimal"/>
      <w:lvlText w:val="%7."/>
      <w:lvlJc w:val="left"/>
      <w:pPr>
        <w:ind w:left="6252" w:hanging="360"/>
      </w:pPr>
    </w:lvl>
    <w:lvl w:ilvl="7" w:tplc="04190019" w:tentative="1">
      <w:start w:val="1"/>
      <w:numFmt w:val="lowerLetter"/>
      <w:lvlText w:val="%8."/>
      <w:lvlJc w:val="left"/>
      <w:pPr>
        <w:ind w:left="6972" w:hanging="360"/>
      </w:pPr>
    </w:lvl>
    <w:lvl w:ilvl="8" w:tplc="0419001B" w:tentative="1">
      <w:start w:val="1"/>
      <w:numFmt w:val="lowerRoman"/>
      <w:lvlText w:val="%9."/>
      <w:lvlJc w:val="right"/>
      <w:pPr>
        <w:ind w:left="7692" w:hanging="180"/>
      </w:pPr>
    </w:lvl>
  </w:abstractNum>
  <w:abstractNum w:abstractNumId="2" w15:restartNumberingAfterBreak="0">
    <w:nsid w:val="4D9C10B1"/>
    <w:multiLevelType w:val="hybridMultilevel"/>
    <w:tmpl w:val="EE3865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1579EF"/>
    <w:multiLevelType w:val="hybridMultilevel"/>
    <w:tmpl w:val="849CFBE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06967"/>
    <w:rsid w:val="000268D6"/>
    <w:rsid w:val="000377C9"/>
    <w:rsid w:val="00054970"/>
    <w:rsid w:val="0005647C"/>
    <w:rsid w:val="00093217"/>
    <w:rsid w:val="00111D32"/>
    <w:rsid w:val="00220E23"/>
    <w:rsid w:val="00251A5E"/>
    <w:rsid w:val="00293678"/>
    <w:rsid w:val="002C4E0B"/>
    <w:rsid w:val="00306967"/>
    <w:rsid w:val="00336907"/>
    <w:rsid w:val="00374009"/>
    <w:rsid w:val="003A4E16"/>
    <w:rsid w:val="0043195B"/>
    <w:rsid w:val="004A57B6"/>
    <w:rsid w:val="004D5BDF"/>
    <w:rsid w:val="00512AF8"/>
    <w:rsid w:val="005A3328"/>
    <w:rsid w:val="006329B6"/>
    <w:rsid w:val="006A752D"/>
    <w:rsid w:val="006B3B1E"/>
    <w:rsid w:val="00715AA1"/>
    <w:rsid w:val="00756BC7"/>
    <w:rsid w:val="007A135E"/>
    <w:rsid w:val="007D7FA9"/>
    <w:rsid w:val="008019D4"/>
    <w:rsid w:val="00825C21"/>
    <w:rsid w:val="008D7B45"/>
    <w:rsid w:val="008E12DF"/>
    <w:rsid w:val="008E78D2"/>
    <w:rsid w:val="00966B56"/>
    <w:rsid w:val="009E7376"/>
    <w:rsid w:val="00A1421D"/>
    <w:rsid w:val="00A476A7"/>
    <w:rsid w:val="00AC4457"/>
    <w:rsid w:val="00B75020"/>
    <w:rsid w:val="00BD6803"/>
    <w:rsid w:val="00BE3254"/>
    <w:rsid w:val="00C25A77"/>
    <w:rsid w:val="00C8250B"/>
    <w:rsid w:val="00CB22AA"/>
    <w:rsid w:val="00CF509A"/>
    <w:rsid w:val="00D30B1D"/>
    <w:rsid w:val="00D622D3"/>
    <w:rsid w:val="00D62896"/>
    <w:rsid w:val="00D65C05"/>
    <w:rsid w:val="00DB7C83"/>
    <w:rsid w:val="00DD70D1"/>
    <w:rsid w:val="00E32853"/>
    <w:rsid w:val="00E83A4B"/>
    <w:rsid w:val="00EA1FFB"/>
    <w:rsid w:val="00EF01F9"/>
    <w:rsid w:val="00EF70C4"/>
    <w:rsid w:val="00F124D5"/>
    <w:rsid w:val="00FB648D"/>
    <w:rsid w:val="00FB76F1"/>
    <w:rsid w:val="00FE3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10EF1E-0DF8-4C41-89F8-6126E0F88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75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0696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306967"/>
    <w:pPr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CF509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semiHidden/>
    <w:unhideWhenUsed/>
    <w:rsid w:val="003A4E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A4E16"/>
  </w:style>
  <w:style w:type="paragraph" w:styleId="a7">
    <w:name w:val="footer"/>
    <w:basedOn w:val="a"/>
    <w:link w:val="a8"/>
    <w:uiPriority w:val="99"/>
    <w:unhideWhenUsed/>
    <w:rsid w:val="003A4E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A4E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9E50A2-4943-4DC6-AF1B-3B0FBCE10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416</TotalTime>
  <Pages>1</Pages>
  <Words>4356</Words>
  <Characters>24832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МОУСОШ п.Пионерский</Company>
  <LinksUpToDate>false</LinksUpToDate>
  <CharactersWithSpaces>29130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Сергеевна</dc:creator>
  <cp:keywords/>
  <dc:description/>
  <cp:lastModifiedBy>Елена Лознова</cp:lastModifiedBy>
  <cp:revision>21</cp:revision>
  <cp:lastPrinted>2019-05-30T05:37:00Z</cp:lastPrinted>
  <dcterms:created xsi:type="dcterms:W3CDTF">2014-12-15T03:42:00Z</dcterms:created>
  <dcterms:modified xsi:type="dcterms:W3CDTF">2020-06-03T07:32:00Z</dcterms:modified>
</cp:coreProperties>
</file>